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61110" w14:textId="77777777" w:rsidR="00BC48F8" w:rsidRPr="009E64E7" w:rsidRDefault="00096762" w:rsidP="00096762">
      <w:pPr>
        <w:jc w:val="center"/>
        <w:rPr>
          <w:rFonts w:ascii="Times New Roman" w:hAnsi="Times New Roman" w:cs="Times New Roman"/>
          <w:b/>
        </w:rPr>
      </w:pPr>
      <w:r w:rsidRPr="009E64E7">
        <w:rPr>
          <w:rFonts w:ascii="Times New Roman" w:hAnsi="Times New Roman" w:cs="Times New Roman"/>
          <w:b/>
        </w:rPr>
        <w:t>To do as a 4</w:t>
      </w:r>
      <w:r w:rsidRPr="009E64E7">
        <w:rPr>
          <w:rFonts w:ascii="Times New Roman" w:hAnsi="Times New Roman" w:cs="Times New Roman"/>
          <w:b/>
          <w:vertAlign w:val="superscript"/>
        </w:rPr>
        <w:t>th</w:t>
      </w:r>
      <w:r w:rsidRPr="009E64E7">
        <w:rPr>
          <w:rFonts w:ascii="Times New Roman" w:hAnsi="Times New Roman" w:cs="Times New Roman"/>
          <w:b/>
        </w:rPr>
        <w:t xml:space="preserve"> year graduate student</w:t>
      </w:r>
    </w:p>
    <w:p w14:paraId="4AB93EB8" w14:textId="77777777" w:rsidR="00096762" w:rsidRPr="009E64E7" w:rsidRDefault="00096762">
      <w:pPr>
        <w:rPr>
          <w:rFonts w:ascii="Times New Roman" w:hAnsi="Times New Roman" w:cs="Times New Roman"/>
        </w:rPr>
      </w:pPr>
    </w:p>
    <w:p w14:paraId="3FA8039E" w14:textId="77777777" w:rsidR="00096762" w:rsidRPr="009E64E7" w:rsidRDefault="00096762">
      <w:pPr>
        <w:rPr>
          <w:rFonts w:ascii="Times New Roman" w:hAnsi="Times New Roman" w:cs="Times New Roman"/>
          <w:b/>
        </w:rPr>
      </w:pPr>
      <w:r w:rsidRPr="009E64E7">
        <w:rPr>
          <w:rFonts w:ascii="Times New Roman" w:hAnsi="Times New Roman" w:cs="Times New Roman"/>
          <w:b/>
        </w:rPr>
        <w:t>Get good teaching evaluations:</w:t>
      </w:r>
    </w:p>
    <w:p w14:paraId="2B9F9805" w14:textId="77777777" w:rsidR="00096762" w:rsidRPr="009E64E7" w:rsidRDefault="00096762">
      <w:pPr>
        <w:rPr>
          <w:rFonts w:ascii="Times New Roman" w:hAnsi="Times New Roman" w:cs="Times New Roman"/>
        </w:rPr>
      </w:pPr>
      <w:r w:rsidRPr="009E64E7">
        <w:rPr>
          <w:rFonts w:ascii="Times New Roman" w:hAnsi="Times New Roman" w:cs="Times New Roman"/>
        </w:rPr>
        <w:t>- learn from past mistakes (read critical comments of past evals.)</w:t>
      </w:r>
    </w:p>
    <w:p w14:paraId="2497C691" w14:textId="77777777" w:rsidR="00096762" w:rsidRPr="009E64E7" w:rsidRDefault="00096762">
      <w:pPr>
        <w:rPr>
          <w:rFonts w:ascii="Times New Roman" w:hAnsi="Times New Roman" w:cs="Times New Roman"/>
        </w:rPr>
      </w:pPr>
      <w:r w:rsidRPr="009E64E7">
        <w:rPr>
          <w:rFonts w:ascii="Times New Roman" w:hAnsi="Times New Roman" w:cs="Times New Roman"/>
        </w:rPr>
        <w:t>- give back assignments on time</w:t>
      </w:r>
    </w:p>
    <w:p w14:paraId="6DA97ED7" w14:textId="77777777" w:rsidR="00096762" w:rsidRPr="009E64E7" w:rsidRDefault="00096762">
      <w:pPr>
        <w:rPr>
          <w:rFonts w:ascii="Times New Roman" w:hAnsi="Times New Roman" w:cs="Times New Roman"/>
        </w:rPr>
      </w:pPr>
      <w:r w:rsidRPr="009E64E7">
        <w:rPr>
          <w:rFonts w:ascii="Times New Roman" w:hAnsi="Times New Roman" w:cs="Times New Roman"/>
        </w:rPr>
        <w:t>- answer emails from students</w:t>
      </w:r>
    </w:p>
    <w:p w14:paraId="1A73F9F7" w14:textId="77777777" w:rsidR="00096762" w:rsidRPr="009E64E7" w:rsidRDefault="00096762">
      <w:pPr>
        <w:rPr>
          <w:rFonts w:ascii="Times New Roman" w:hAnsi="Times New Roman" w:cs="Times New Roman"/>
        </w:rPr>
      </w:pPr>
      <w:r w:rsidRPr="009E64E7">
        <w:rPr>
          <w:rFonts w:ascii="Times New Roman" w:hAnsi="Times New Roman" w:cs="Times New Roman"/>
        </w:rPr>
        <w:t>- be ready for lecture and on top of materials</w:t>
      </w:r>
    </w:p>
    <w:p w14:paraId="6E4935F2" w14:textId="77777777" w:rsidR="00096762" w:rsidRPr="009E64E7" w:rsidRDefault="00096762">
      <w:pPr>
        <w:rPr>
          <w:rFonts w:ascii="Times New Roman" w:hAnsi="Times New Roman" w:cs="Times New Roman"/>
        </w:rPr>
      </w:pPr>
      <w:r w:rsidRPr="009E64E7">
        <w:rPr>
          <w:rFonts w:ascii="Times New Roman" w:hAnsi="Times New Roman" w:cs="Times New Roman"/>
        </w:rPr>
        <w:t>- work on developing interesting materials and assignments</w:t>
      </w:r>
    </w:p>
    <w:p w14:paraId="09A76E1E" w14:textId="77777777" w:rsidR="00096762" w:rsidRPr="009E64E7" w:rsidRDefault="00096762">
      <w:pPr>
        <w:rPr>
          <w:rFonts w:ascii="Times New Roman" w:hAnsi="Times New Roman" w:cs="Times New Roman"/>
        </w:rPr>
      </w:pPr>
      <w:r w:rsidRPr="009E64E7">
        <w:rPr>
          <w:rFonts w:ascii="Times New Roman" w:hAnsi="Times New Roman" w:cs="Times New Roman"/>
        </w:rPr>
        <w:t xml:space="preserve">- make sure students complete internet evals. </w:t>
      </w:r>
    </w:p>
    <w:p w14:paraId="77382945" w14:textId="77777777" w:rsidR="00096762" w:rsidRPr="009E64E7" w:rsidRDefault="00096762">
      <w:pPr>
        <w:rPr>
          <w:rFonts w:ascii="Times New Roman" w:hAnsi="Times New Roman" w:cs="Times New Roman"/>
        </w:rPr>
      </w:pPr>
    </w:p>
    <w:p w14:paraId="40943AFF" w14:textId="77777777" w:rsidR="00096762" w:rsidRPr="009E64E7" w:rsidRDefault="00096762">
      <w:pPr>
        <w:rPr>
          <w:rFonts w:ascii="Times New Roman" w:hAnsi="Times New Roman" w:cs="Times New Roman"/>
        </w:rPr>
      </w:pPr>
      <w:r w:rsidRPr="009E64E7">
        <w:rPr>
          <w:rFonts w:ascii="Times New Roman" w:hAnsi="Times New Roman" w:cs="Times New Roman"/>
          <w:b/>
        </w:rPr>
        <w:t>Identify interested and successful students</w:t>
      </w:r>
    </w:p>
    <w:p w14:paraId="11A81717" w14:textId="77777777" w:rsidR="00096762" w:rsidRPr="009E64E7" w:rsidRDefault="00096762">
      <w:pPr>
        <w:rPr>
          <w:rFonts w:ascii="Times New Roman" w:hAnsi="Times New Roman" w:cs="Times New Roman"/>
        </w:rPr>
      </w:pPr>
      <w:r w:rsidRPr="009E64E7">
        <w:rPr>
          <w:rFonts w:ascii="Times New Roman" w:hAnsi="Times New Roman" w:cs="Times New Roman"/>
        </w:rPr>
        <w:t>After the end of the semester ask them to write a letter of recommendation</w:t>
      </w:r>
    </w:p>
    <w:p w14:paraId="788A87A6" w14:textId="77777777" w:rsidR="00096762" w:rsidRPr="009E64E7" w:rsidRDefault="00096762">
      <w:pPr>
        <w:rPr>
          <w:rFonts w:ascii="Times New Roman" w:hAnsi="Times New Roman" w:cs="Times New Roman"/>
        </w:rPr>
      </w:pPr>
      <w:r w:rsidRPr="009E64E7">
        <w:rPr>
          <w:rFonts w:ascii="Times New Roman" w:hAnsi="Times New Roman" w:cs="Times New Roman"/>
        </w:rPr>
        <w:t>Get “spontaneous” emails</w:t>
      </w:r>
    </w:p>
    <w:p w14:paraId="7582D147" w14:textId="77777777" w:rsidR="00096762" w:rsidRPr="009E64E7" w:rsidRDefault="00096762">
      <w:pPr>
        <w:rPr>
          <w:rFonts w:ascii="Times New Roman" w:hAnsi="Times New Roman" w:cs="Times New Roman"/>
        </w:rPr>
      </w:pPr>
    </w:p>
    <w:p w14:paraId="36A3993D" w14:textId="77777777" w:rsidR="00096762" w:rsidRPr="009E64E7" w:rsidRDefault="00096762">
      <w:pPr>
        <w:rPr>
          <w:rFonts w:ascii="Times New Roman" w:hAnsi="Times New Roman" w:cs="Times New Roman"/>
        </w:rPr>
      </w:pPr>
      <w:r w:rsidRPr="009E64E7">
        <w:rPr>
          <w:rFonts w:ascii="Times New Roman" w:hAnsi="Times New Roman" w:cs="Times New Roman"/>
          <w:b/>
        </w:rPr>
        <w:t>Work on Syllabi</w:t>
      </w:r>
    </w:p>
    <w:p w14:paraId="3D3A8A28" w14:textId="6D79CFC4" w:rsidR="00096762" w:rsidRPr="009E64E7" w:rsidRDefault="00096762">
      <w:pPr>
        <w:rPr>
          <w:rFonts w:ascii="Times New Roman" w:hAnsi="Times New Roman" w:cs="Times New Roman"/>
        </w:rPr>
      </w:pPr>
      <w:r w:rsidRPr="009E64E7">
        <w:rPr>
          <w:rFonts w:ascii="Times New Roman" w:hAnsi="Times New Roman" w:cs="Times New Roman"/>
        </w:rPr>
        <w:t>Diversity</w:t>
      </w:r>
      <w:r w:rsidR="00E40E6B">
        <w:rPr>
          <w:rFonts w:ascii="Times New Roman" w:hAnsi="Times New Roman" w:cs="Times New Roman"/>
        </w:rPr>
        <w:t xml:space="preserve"> (authors, topics)</w:t>
      </w:r>
    </w:p>
    <w:p w14:paraId="09D307F0" w14:textId="77777777" w:rsidR="00096762" w:rsidRPr="009E64E7" w:rsidRDefault="00096762">
      <w:pPr>
        <w:rPr>
          <w:rFonts w:ascii="Times New Roman" w:hAnsi="Times New Roman" w:cs="Times New Roman"/>
        </w:rPr>
      </w:pPr>
    </w:p>
    <w:p w14:paraId="7FE428C6" w14:textId="77777777" w:rsidR="00096762" w:rsidRPr="009E64E7" w:rsidRDefault="00096762">
      <w:pPr>
        <w:rPr>
          <w:rFonts w:ascii="Times New Roman" w:hAnsi="Times New Roman" w:cs="Times New Roman"/>
        </w:rPr>
      </w:pPr>
      <w:r w:rsidRPr="009E64E7">
        <w:rPr>
          <w:rFonts w:ascii="Times New Roman" w:hAnsi="Times New Roman" w:cs="Times New Roman"/>
          <w:b/>
        </w:rPr>
        <w:t>Get teaching letters</w:t>
      </w:r>
    </w:p>
    <w:p w14:paraId="6EFD22AC" w14:textId="77777777" w:rsidR="00096762" w:rsidRPr="009E64E7" w:rsidRDefault="00096762">
      <w:pPr>
        <w:rPr>
          <w:rFonts w:ascii="Times New Roman" w:hAnsi="Times New Roman" w:cs="Times New Roman"/>
        </w:rPr>
      </w:pPr>
      <w:r w:rsidRPr="009E64E7">
        <w:rPr>
          <w:rFonts w:ascii="Times New Roman" w:hAnsi="Times New Roman" w:cs="Times New Roman"/>
        </w:rPr>
        <w:t>Find out which faculty is supposed to be visiting you and contact him or her early enough</w:t>
      </w:r>
    </w:p>
    <w:p w14:paraId="00280C4F" w14:textId="77777777" w:rsidR="00096762" w:rsidRPr="009E64E7" w:rsidRDefault="00096762">
      <w:pPr>
        <w:rPr>
          <w:rFonts w:ascii="Times New Roman" w:hAnsi="Times New Roman" w:cs="Times New Roman"/>
        </w:rPr>
      </w:pPr>
      <w:r w:rsidRPr="009E64E7">
        <w:rPr>
          <w:rFonts w:ascii="Times New Roman" w:hAnsi="Times New Roman" w:cs="Times New Roman"/>
        </w:rPr>
        <w:t>Make sure she visit and tell her that you will ask her for a teaching letter (non-confidential)</w:t>
      </w:r>
    </w:p>
    <w:p w14:paraId="1B6CF4DD" w14:textId="77777777" w:rsidR="00096762" w:rsidRPr="009E64E7" w:rsidRDefault="00096762">
      <w:pPr>
        <w:rPr>
          <w:rFonts w:ascii="Times New Roman" w:hAnsi="Times New Roman" w:cs="Times New Roman"/>
        </w:rPr>
      </w:pPr>
      <w:r w:rsidRPr="009E64E7">
        <w:rPr>
          <w:rFonts w:ascii="Times New Roman" w:hAnsi="Times New Roman" w:cs="Times New Roman"/>
        </w:rPr>
        <w:t>Perhaps ask CIDDE to visit and assess one of your classes. If good, then ask for teaching letter</w:t>
      </w:r>
    </w:p>
    <w:p w14:paraId="3DFA84AC" w14:textId="77777777" w:rsidR="00096762" w:rsidRPr="009E64E7" w:rsidRDefault="00096762">
      <w:pPr>
        <w:rPr>
          <w:rFonts w:ascii="Times New Roman" w:hAnsi="Times New Roman" w:cs="Times New Roman"/>
        </w:rPr>
      </w:pPr>
    </w:p>
    <w:p w14:paraId="4EC0A029" w14:textId="77777777" w:rsidR="00096762" w:rsidRPr="009E64E7" w:rsidRDefault="00096762">
      <w:pPr>
        <w:rPr>
          <w:rFonts w:ascii="Times New Roman" w:hAnsi="Times New Roman" w:cs="Times New Roman"/>
          <w:b/>
        </w:rPr>
      </w:pPr>
      <w:r w:rsidRPr="009E64E7">
        <w:rPr>
          <w:rFonts w:ascii="Times New Roman" w:hAnsi="Times New Roman" w:cs="Times New Roman"/>
          <w:b/>
        </w:rPr>
        <w:t>Work on teaching materials and collect materials given to students</w:t>
      </w:r>
    </w:p>
    <w:p w14:paraId="4ECD3164" w14:textId="77777777" w:rsidR="00096762" w:rsidRPr="009E64E7" w:rsidRDefault="00096762">
      <w:pPr>
        <w:rPr>
          <w:rFonts w:ascii="Times New Roman" w:hAnsi="Times New Roman" w:cs="Times New Roman"/>
        </w:rPr>
      </w:pPr>
      <w:r w:rsidRPr="009E64E7">
        <w:rPr>
          <w:rFonts w:ascii="Times New Roman" w:hAnsi="Times New Roman" w:cs="Times New Roman"/>
          <w:b/>
        </w:rPr>
        <w:t>-</w:t>
      </w:r>
      <w:r w:rsidRPr="009E64E7">
        <w:rPr>
          <w:rFonts w:ascii="Times New Roman" w:hAnsi="Times New Roman" w:cs="Times New Roman"/>
        </w:rPr>
        <w:t xml:space="preserve"> lecture notes</w:t>
      </w:r>
    </w:p>
    <w:p w14:paraId="30ECA3C5" w14:textId="77777777" w:rsidR="00096762" w:rsidRPr="009E64E7" w:rsidRDefault="00096762">
      <w:pPr>
        <w:rPr>
          <w:rFonts w:ascii="Times New Roman" w:hAnsi="Times New Roman" w:cs="Times New Roman"/>
        </w:rPr>
      </w:pPr>
      <w:r w:rsidRPr="009E64E7">
        <w:rPr>
          <w:rFonts w:ascii="Times New Roman" w:hAnsi="Times New Roman" w:cs="Times New Roman"/>
        </w:rPr>
        <w:t>- assignment feedback</w:t>
      </w:r>
    </w:p>
    <w:p w14:paraId="01537943" w14:textId="77777777" w:rsidR="00096762" w:rsidRPr="009E64E7" w:rsidRDefault="00096762">
      <w:pPr>
        <w:rPr>
          <w:rFonts w:ascii="Times New Roman" w:hAnsi="Times New Roman" w:cs="Times New Roman"/>
        </w:rPr>
      </w:pPr>
      <w:r w:rsidRPr="009E64E7">
        <w:rPr>
          <w:rFonts w:ascii="Times New Roman" w:hAnsi="Times New Roman" w:cs="Times New Roman"/>
        </w:rPr>
        <w:t>- grading rubric</w:t>
      </w:r>
    </w:p>
    <w:p w14:paraId="7A5FB7C2" w14:textId="22A40DE3" w:rsidR="00096762" w:rsidRPr="009E64E7" w:rsidRDefault="00096762">
      <w:pPr>
        <w:rPr>
          <w:rFonts w:ascii="Times New Roman" w:hAnsi="Times New Roman" w:cs="Times New Roman"/>
        </w:rPr>
      </w:pPr>
      <w:r w:rsidRPr="009E64E7">
        <w:rPr>
          <w:rFonts w:ascii="Times New Roman" w:hAnsi="Times New Roman" w:cs="Times New Roman"/>
        </w:rPr>
        <w:t xml:space="preserve">- </w:t>
      </w:r>
      <w:r w:rsidR="00E45E85">
        <w:rPr>
          <w:rFonts w:ascii="Times New Roman" w:hAnsi="Times New Roman" w:cs="Times New Roman"/>
        </w:rPr>
        <w:t>attention-grabing</w:t>
      </w:r>
      <w:r w:rsidRPr="009E64E7">
        <w:rPr>
          <w:rFonts w:ascii="Times New Roman" w:hAnsi="Times New Roman" w:cs="Times New Roman"/>
        </w:rPr>
        <w:t xml:space="preserve"> assignments: podcasts, trips to museum, etc.</w:t>
      </w:r>
    </w:p>
    <w:sectPr w:rsidR="00096762" w:rsidRPr="009E64E7" w:rsidSect="00BC48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62"/>
    <w:rsid w:val="00096762"/>
    <w:rsid w:val="00273AA2"/>
    <w:rsid w:val="009E64E7"/>
    <w:rsid w:val="00BC48F8"/>
    <w:rsid w:val="00E40E6B"/>
    <w:rsid w:val="00E4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12984A"/>
  <w14:defaultImageDpi w14:val="300"/>
  <w15:docId w15:val="{4AC3A216-FBA4-1A47-B88D-9BDCF3B9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879</Characters>
  <Application>Microsoft Office Word</Application>
  <DocSecurity>0</DocSecurity>
  <Lines>13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Edouard Machery</dc:creator>
  <cp:keywords/>
  <dc:description/>
  <cp:lastModifiedBy>Norton, John D</cp:lastModifiedBy>
  <cp:revision>2</cp:revision>
  <dcterms:created xsi:type="dcterms:W3CDTF">2020-10-30T14:06:00Z</dcterms:created>
  <dcterms:modified xsi:type="dcterms:W3CDTF">2020-10-30T14:06:00Z</dcterms:modified>
</cp:coreProperties>
</file>