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FC63EA" w14:textId="50FDB734" w:rsidR="00BB08FD" w:rsidRDefault="00BB08FD" w:rsidP="00BB08FD">
      <w:pPr>
        <w:jc w:val="center"/>
        <w:rPr>
          <w:b/>
          <w:sz w:val="28"/>
          <w:szCs w:val="28"/>
        </w:rPr>
      </w:pPr>
      <w:r w:rsidRPr="0069052F">
        <w:rPr>
          <w:b/>
          <w:sz w:val="28"/>
          <w:szCs w:val="28"/>
        </w:rPr>
        <w:t>CoE 142 Computer Organization</w:t>
      </w:r>
    </w:p>
    <w:p w14:paraId="0BFC63EB" w14:textId="1381AA6A" w:rsidR="00BB08FD" w:rsidRDefault="00436FDD" w:rsidP="00BB08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Sample </w:t>
      </w:r>
      <w:r w:rsidR="00BB08FD">
        <w:rPr>
          <w:b/>
          <w:sz w:val="28"/>
          <w:szCs w:val="28"/>
        </w:rPr>
        <w:t>Midterm 2</w:t>
      </w:r>
    </w:p>
    <w:p w14:paraId="306A1431" w14:textId="2FBDD28A" w:rsidR="006515FA" w:rsidRDefault="006515FA" w:rsidP="00BB08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March 17, 2016</w:t>
      </w:r>
    </w:p>
    <w:p w14:paraId="0BFC63ED" w14:textId="77777777" w:rsidR="00BB08FD" w:rsidRDefault="00BB08FD" w:rsidP="00BB08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Instructor: Jun Yang</w:t>
      </w:r>
    </w:p>
    <w:p w14:paraId="0BFC63EE" w14:textId="77777777" w:rsidR="00BB08FD" w:rsidRDefault="00BB08FD" w:rsidP="00BB08FD">
      <w:pPr>
        <w:jc w:val="center"/>
        <w:rPr>
          <w:b/>
          <w:sz w:val="28"/>
          <w:szCs w:val="28"/>
        </w:rPr>
      </w:pPr>
    </w:p>
    <w:p w14:paraId="0BFC63EF" w14:textId="77777777" w:rsidR="00BB08FD" w:rsidRDefault="00BB08FD" w:rsidP="00BB08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Student Name:____________________________________________</w:t>
      </w:r>
    </w:p>
    <w:p w14:paraId="0BFC63F0" w14:textId="77777777" w:rsidR="00BB08FD" w:rsidRDefault="00BB08FD" w:rsidP="00BB08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ID:______________________________________________________</w:t>
      </w:r>
    </w:p>
    <w:p w14:paraId="0BFC63F1" w14:textId="77777777" w:rsidR="00F46391" w:rsidRDefault="00F46391"/>
    <w:p w14:paraId="0BFC63F2" w14:textId="77777777" w:rsidR="00846921" w:rsidRDefault="00846921" w:rsidP="00846921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 xml:space="preserve">(2 pts each) Multiple choices. Circle the </w:t>
      </w:r>
      <w:r w:rsidRPr="005C32AC">
        <w:rPr>
          <w:b/>
        </w:rPr>
        <w:t>only</w:t>
      </w:r>
      <w:r>
        <w:t xml:space="preserve"> correct answer from the following questions.</w:t>
      </w:r>
    </w:p>
    <w:p w14:paraId="0BFC63F5" w14:textId="77777777" w:rsidR="00846921" w:rsidRDefault="00846921" w:rsidP="00846921">
      <w:pPr>
        <w:ind w:left="1440"/>
      </w:pPr>
    </w:p>
    <w:p w14:paraId="0BFC63F6" w14:textId="77777777" w:rsidR="00846921" w:rsidRDefault="00846921" w:rsidP="00846921">
      <w:pPr>
        <w:numPr>
          <w:ilvl w:val="1"/>
          <w:numId w:val="1"/>
        </w:numPr>
        <w:tabs>
          <w:tab w:val="clear" w:pos="1440"/>
        </w:tabs>
        <w:ind w:left="1080"/>
      </w:pPr>
      <w:r>
        <w:t>A memory has 512M bytes and is byte addressable. How many bits of address are needed to address it?</w:t>
      </w:r>
      <w:r w:rsidR="00467F7D">
        <w:t xml:space="preserve"> (b)</w:t>
      </w:r>
    </w:p>
    <w:p w14:paraId="0BFC63F7" w14:textId="77777777" w:rsidR="00846921" w:rsidRDefault="00846921" w:rsidP="00846921">
      <w:pPr>
        <w:ind w:left="360"/>
      </w:pPr>
      <w:r>
        <w:tab/>
      </w:r>
      <w:r>
        <w:tab/>
        <w:t>(a)  30 bits</w:t>
      </w:r>
      <w:r>
        <w:tab/>
        <w:t>(b)  29 bits</w:t>
      </w:r>
      <w:r>
        <w:tab/>
        <w:t>(c)  28 bits</w:t>
      </w:r>
      <w:r>
        <w:tab/>
        <w:t>(d)  27 bits</w:t>
      </w:r>
      <w:r>
        <w:tab/>
        <w:t>(e)  26 bits</w:t>
      </w:r>
    </w:p>
    <w:p w14:paraId="0BFC63F8" w14:textId="77777777" w:rsidR="00846921" w:rsidRPr="005C32AC" w:rsidRDefault="00846921" w:rsidP="00846921">
      <w:pPr>
        <w:ind w:left="1260"/>
      </w:pPr>
    </w:p>
    <w:p w14:paraId="0BFC63F9" w14:textId="77777777" w:rsidR="00846921" w:rsidRDefault="00846921" w:rsidP="00846921">
      <w:pPr>
        <w:numPr>
          <w:ilvl w:val="1"/>
          <w:numId w:val="1"/>
        </w:numPr>
        <w:tabs>
          <w:tab w:val="clear" w:pos="1440"/>
        </w:tabs>
        <w:ind w:left="1080"/>
      </w:pPr>
      <w:r>
        <w:t>The same memory is now word addressable and each word is 4 bytes. How many bits of address are needed?</w:t>
      </w:r>
      <w:r w:rsidR="00467F7D">
        <w:t xml:space="preserve"> (d)</w:t>
      </w:r>
    </w:p>
    <w:p w14:paraId="0BFC63FA" w14:textId="77777777" w:rsidR="00710D7D" w:rsidRDefault="00710D7D" w:rsidP="00710D7D">
      <w:pPr>
        <w:ind w:left="360"/>
      </w:pPr>
      <w:r>
        <w:tab/>
      </w:r>
      <w:r>
        <w:tab/>
        <w:t>(a)  30 bits</w:t>
      </w:r>
      <w:r>
        <w:tab/>
        <w:t>(b)  29 bits</w:t>
      </w:r>
      <w:r>
        <w:tab/>
        <w:t>(c)  28 bits</w:t>
      </w:r>
      <w:r>
        <w:tab/>
        <w:t>(d)  27 bits</w:t>
      </w:r>
      <w:r>
        <w:tab/>
        <w:t>(e)  26 bits</w:t>
      </w:r>
    </w:p>
    <w:p w14:paraId="0BFC63FB" w14:textId="77777777" w:rsidR="00710D7D" w:rsidRDefault="00710D7D" w:rsidP="00710D7D">
      <w:pPr>
        <w:ind w:left="360"/>
      </w:pPr>
    </w:p>
    <w:p w14:paraId="6144D61A" w14:textId="73438468" w:rsidR="006D639F" w:rsidRDefault="006D639F" w:rsidP="006D639F">
      <w:pPr>
        <w:numPr>
          <w:ilvl w:val="1"/>
          <w:numId w:val="7"/>
        </w:numPr>
        <w:ind w:left="1080"/>
        <w:rPr>
          <w:color w:val="000000" w:themeColor="text1"/>
        </w:rPr>
      </w:pPr>
      <w:bookmarkStart w:id="0" w:name="OLE_LINK2"/>
      <w:bookmarkStart w:id="1" w:name="OLE_LINK3"/>
      <w:r>
        <w:rPr>
          <w:color w:val="000000" w:themeColor="text1"/>
        </w:rPr>
        <w:t xml:space="preserve">Suppose an </w:t>
      </w:r>
      <w:r w:rsidR="00436FDD">
        <w:rPr>
          <w:color w:val="000000" w:themeColor="text1"/>
        </w:rPr>
        <w:t>array is declared as char arry[8</w:t>
      </w:r>
      <w:r>
        <w:rPr>
          <w:color w:val="000000" w:themeColor="text1"/>
        </w:rPr>
        <w:t>], the address of arry[0] is in $t0, what is the corr</w:t>
      </w:r>
      <w:r w:rsidR="00436FDD">
        <w:rPr>
          <w:color w:val="000000" w:themeColor="text1"/>
        </w:rPr>
        <w:t>ect instruction to access arry[2]? (a</w:t>
      </w:r>
      <w:r>
        <w:rPr>
          <w:color w:val="000000" w:themeColor="text1"/>
        </w:rPr>
        <w:t>)</w:t>
      </w:r>
    </w:p>
    <w:p w14:paraId="28D69051" w14:textId="0AB3B32C" w:rsidR="006D639F" w:rsidRDefault="00436FDD" w:rsidP="006D639F">
      <w:pPr>
        <w:pStyle w:val="ListParagraph"/>
        <w:numPr>
          <w:ilvl w:val="5"/>
          <w:numId w:val="7"/>
        </w:numPr>
        <w:ind w:left="1800"/>
        <w:rPr>
          <w:color w:val="000000" w:themeColor="text1"/>
        </w:rPr>
      </w:pPr>
      <w:r>
        <w:rPr>
          <w:color w:val="000000" w:themeColor="text1"/>
        </w:rPr>
        <w:t>lw $t1, 2</w:t>
      </w:r>
      <w:r w:rsidR="006D639F">
        <w:rPr>
          <w:color w:val="000000" w:themeColor="text1"/>
        </w:rPr>
        <w:t>($t0)  (b</w:t>
      </w:r>
      <w:r>
        <w:rPr>
          <w:color w:val="000000" w:themeColor="text1"/>
        </w:rPr>
        <w:t>) lw $s2, 3($t0) (c) lw $s2, 8($t0) (d) lw $t1, 12</w:t>
      </w:r>
      <w:r w:rsidR="006D639F">
        <w:rPr>
          <w:color w:val="000000" w:themeColor="text1"/>
        </w:rPr>
        <w:t>($t0)</w:t>
      </w:r>
    </w:p>
    <w:bookmarkEnd w:id="0"/>
    <w:bookmarkEnd w:id="1"/>
    <w:p w14:paraId="0BFC63FE" w14:textId="77777777" w:rsidR="00130783" w:rsidRDefault="00130783" w:rsidP="00130783">
      <w:pPr>
        <w:ind w:left="1080"/>
      </w:pPr>
    </w:p>
    <w:p w14:paraId="0BFC63FF" w14:textId="77777777" w:rsidR="00130783" w:rsidRDefault="00130783" w:rsidP="00C401DE">
      <w:pPr>
        <w:numPr>
          <w:ilvl w:val="1"/>
          <w:numId w:val="1"/>
        </w:numPr>
        <w:tabs>
          <w:tab w:val="clear" w:pos="1440"/>
        </w:tabs>
        <w:ind w:left="1080"/>
      </w:pPr>
      <w:r>
        <w:t>Which MIPS instructions should be used upon function call and return respectively? (c)</w:t>
      </w:r>
    </w:p>
    <w:p w14:paraId="0BFC6400" w14:textId="77777777" w:rsidR="00130783" w:rsidRDefault="00130783" w:rsidP="00130783">
      <w:pPr>
        <w:numPr>
          <w:ilvl w:val="2"/>
          <w:numId w:val="1"/>
        </w:numPr>
        <w:tabs>
          <w:tab w:val="clear" w:pos="2340"/>
          <w:tab w:val="num" w:pos="1800"/>
        </w:tabs>
        <w:ind w:left="1800"/>
      </w:pPr>
      <w:r>
        <w:t>j and jr  b) j and jal  c) jal and jr  d) jal and j</w:t>
      </w:r>
    </w:p>
    <w:p w14:paraId="0BFC6401" w14:textId="77777777" w:rsidR="00C133AF" w:rsidRPr="00D53188" w:rsidRDefault="00C133AF" w:rsidP="00C133AF">
      <w:pPr>
        <w:pStyle w:val="ListParagraph"/>
        <w:numPr>
          <w:ilvl w:val="1"/>
          <w:numId w:val="1"/>
        </w:numPr>
        <w:tabs>
          <w:tab w:val="num" w:pos="1080"/>
        </w:tabs>
        <w:ind w:hanging="720"/>
        <w:rPr>
          <w:sz w:val="22"/>
        </w:rPr>
      </w:pPr>
      <w:r w:rsidRPr="00D53188">
        <w:rPr>
          <w:sz w:val="22"/>
        </w:rPr>
        <w:t>What does the following MIPS assembly code do?</w:t>
      </w:r>
      <w:r w:rsidR="00EF0C9D">
        <w:rPr>
          <w:rFonts w:hint="eastAsia"/>
          <w:sz w:val="22"/>
        </w:rPr>
        <w:t xml:space="preserve"> (d)</w:t>
      </w:r>
    </w:p>
    <w:p w14:paraId="0BFC6402" w14:textId="77777777" w:rsidR="00C133AF" w:rsidRPr="00D53188" w:rsidRDefault="00C133AF" w:rsidP="00C133AF">
      <w:pPr>
        <w:ind w:left="2880"/>
        <w:rPr>
          <w:sz w:val="22"/>
        </w:rPr>
      </w:pPr>
      <w:r w:rsidRPr="00D53188">
        <w:rPr>
          <w:sz w:val="22"/>
        </w:rPr>
        <w:t>slt</w:t>
      </w:r>
      <w:r w:rsidRPr="00D53188">
        <w:rPr>
          <w:sz w:val="22"/>
        </w:rPr>
        <w:tab/>
        <w:t>$r1, $r2, $r3</w:t>
      </w:r>
    </w:p>
    <w:p w14:paraId="0BFC6403" w14:textId="77777777" w:rsidR="00C133AF" w:rsidRPr="00D53188" w:rsidRDefault="00C133AF" w:rsidP="00C133AF">
      <w:pPr>
        <w:ind w:left="2880"/>
        <w:rPr>
          <w:sz w:val="22"/>
        </w:rPr>
      </w:pPr>
      <w:r w:rsidRPr="00D53188">
        <w:rPr>
          <w:sz w:val="22"/>
        </w:rPr>
        <w:t>beq</w:t>
      </w:r>
      <w:r w:rsidRPr="00D53188">
        <w:rPr>
          <w:sz w:val="22"/>
        </w:rPr>
        <w:tab/>
        <w:t>$r1, $r0, Label;</w:t>
      </w:r>
      <w:r w:rsidRPr="00D53188">
        <w:rPr>
          <w:sz w:val="22"/>
        </w:rPr>
        <w:tab/>
        <w:t>assuming r0 contains 0</w:t>
      </w:r>
    </w:p>
    <w:p w14:paraId="0BFC6404" w14:textId="77777777" w:rsidR="00C133AF" w:rsidRPr="00D53188" w:rsidRDefault="00C133AF" w:rsidP="00C133AF">
      <w:pPr>
        <w:numPr>
          <w:ilvl w:val="2"/>
          <w:numId w:val="6"/>
        </w:numPr>
        <w:tabs>
          <w:tab w:val="clear" w:pos="1980"/>
          <w:tab w:val="num" w:pos="2340"/>
        </w:tabs>
        <w:spacing w:after="60"/>
        <w:ind w:left="1800"/>
        <w:rPr>
          <w:sz w:val="22"/>
        </w:rPr>
      </w:pPr>
      <w:r w:rsidRPr="00D53188">
        <w:rPr>
          <w:sz w:val="22"/>
        </w:rPr>
        <w:t>Branch to instruction marked “Label” if r2&lt;r3</w:t>
      </w:r>
    </w:p>
    <w:p w14:paraId="0BFC6405" w14:textId="77777777" w:rsidR="00C133AF" w:rsidRPr="00D53188" w:rsidRDefault="00C133AF" w:rsidP="00C133AF">
      <w:pPr>
        <w:numPr>
          <w:ilvl w:val="2"/>
          <w:numId w:val="6"/>
        </w:numPr>
        <w:tabs>
          <w:tab w:val="clear" w:pos="1980"/>
          <w:tab w:val="num" w:pos="2340"/>
        </w:tabs>
        <w:spacing w:after="60"/>
        <w:ind w:left="1800"/>
        <w:rPr>
          <w:sz w:val="22"/>
        </w:rPr>
      </w:pPr>
      <w:r w:rsidRPr="00D53188">
        <w:rPr>
          <w:sz w:val="22"/>
        </w:rPr>
        <w:t>Branch to instruction marked “Label” if r2&gt;r3</w:t>
      </w:r>
    </w:p>
    <w:p w14:paraId="0BFC6406" w14:textId="77777777" w:rsidR="00C133AF" w:rsidRPr="00D53188" w:rsidRDefault="00C133AF" w:rsidP="00C133AF">
      <w:pPr>
        <w:numPr>
          <w:ilvl w:val="2"/>
          <w:numId w:val="6"/>
        </w:numPr>
        <w:tabs>
          <w:tab w:val="clear" w:pos="1980"/>
          <w:tab w:val="num" w:pos="2340"/>
        </w:tabs>
        <w:spacing w:after="60"/>
        <w:ind w:left="1800"/>
        <w:rPr>
          <w:sz w:val="22"/>
          <w:u w:val="single"/>
        </w:rPr>
      </w:pPr>
      <w:r w:rsidRPr="00D53188">
        <w:rPr>
          <w:sz w:val="22"/>
        </w:rPr>
        <w:t>Branch to instruction marked “Label” if r2≤r3</w:t>
      </w:r>
    </w:p>
    <w:p w14:paraId="0BFC6407" w14:textId="77777777" w:rsidR="00C133AF" w:rsidRPr="00D53188" w:rsidRDefault="00C133AF" w:rsidP="00C133AF">
      <w:pPr>
        <w:numPr>
          <w:ilvl w:val="2"/>
          <w:numId w:val="6"/>
        </w:numPr>
        <w:tabs>
          <w:tab w:val="clear" w:pos="1980"/>
          <w:tab w:val="num" w:pos="2340"/>
        </w:tabs>
        <w:spacing w:after="60"/>
        <w:ind w:left="1800"/>
        <w:rPr>
          <w:sz w:val="22"/>
        </w:rPr>
      </w:pPr>
      <w:r w:rsidRPr="00D53188">
        <w:rPr>
          <w:sz w:val="22"/>
        </w:rPr>
        <w:t>Branch to instruction marked “Label” if r2≥r3</w:t>
      </w:r>
    </w:p>
    <w:p w14:paraId="0BFC6408" w14:textId="77777777" w:rsidR="00710D7D" w:rsidRDefault="00710D7D" w:rsidP="00846921">
      <w:pPr>
        <w:ind w:left="1260"/>
      </w:pPr>
    </w:p>
    <w:p w14:paraId="0BFC6409" w14:textId="77777777" w:rsidR="00846921" w:rsidRDefault="00846921" w:rsidP="00846921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 xml:space="preserve">(3 pts each) Multiple choices. Circle </w:t>
      </w:r>
      <w:r w:rsidRPr="00AC3A52">
        <w:rPr>
          <w:b/>
        </w:rPr>
        <w:t>all</w:t>
      </w:r>
      <w:r>
        <w:t xml:space="preserve"> correct answers (≥ 1) from the following questions. Selecting wrong choices results in 0pt. Selecting partial but not all correct choices results in 1pt. </w:t>
      </w:r>
    </w:p>
    <w:p w14:paraId="0BFC640A" w14:textId="3C4F1298" w:rsidR="00846921" w:rsidRDefault="00846921" w:rsidP="00846921">
      <w:pPr>
        <w:numPr>
          <w:ilvl w:val="1"/>
          <w:numId w:val="1"/>
        </w:numPr>
        <w:tabs>
          <w:tab w:val="clear" w:pos="1440"/>
          <w:tab w:val="num" w:pos="1080"/>
        </w:tabs>
        <w:ind w:left="1080"/>
      </w:pPr>
      <w:r>
        <w:t>In the following instructions, what are the data transfer instructions between CPU and memory?</w:t>
      </w:r>
      <w:r w:rsidR="007B5A6E">
        <w:t xml:space="preserve"> (</w:t>
      </w:r>
      <w:r w:rsidR="00467F7D">
        <w:t>d</w:t>
      </w:r>
      <w:r w:rsidR="007B5A6E">
        <w:t>, e</w:t>
      </w:r>
      <w:r w:rsidR="00467F7D">
        <w:t>)</w:t>
      </w:r>
    </w:p>
    <w:p w14:paraId="0BFC640B" w14:textId="77777777" w:rsidR="00846921" w:rsidRDefault="00846921" w:rsidP="00846921">
      <w:pPr>
        <w:numPr>
          <w:ilvl w:val="0"/>
          <w:numId w:val="2"/>
        </w:numPr>
        <w:tabs>
          <w:tab w:val="clear" w:pos="2160"/>
          <w:tab w:val="num" w:pos="1980"/>
        </w:tabs>
        <w:ind w:left="1890" w:hanging="450"/>
      </w:pPr>
      <w:r>
        <w:t>add $s1, $s2, $s3</w:t>
      </w:r>
    </w:p>
    <w:p w14:paraId="0BFC640C" w14:textId="77777777" w:rsidR="00846921" w:rsidRDefault="00846921" w:rsidP="00846921">
      <w:pPr>
        <w:numPr>
          <w:ilvl w:val="0"/>
          <w:numId w:val="2"/>
        </w:numPr>
        <w:tabs>
          <w:tab w:val="clear" w:pos="2160"/>
          <w:tab w:val="num" w:pos="1980"/>
        </w:tabs>
        <w:ind w:left="1890" w:hanging="450"/>
      </w:pPr>
      <w:r>
        <w:t>sub $s1, $s2, $s3</w:t>
      </w:r>
    </w:p>
    <w:p w14:paraId="02298CDF" w14:textId="017DE64E" w:rsidR="007B5A6E" w:rsidRDefault="007B5A6E" w:rsidP="007B5A6E">
      <w:pPr>
        <w:numPr>
          <w:ilvl w:val="0"/>
          <w:numId w:val="2"/>
        </w:numPr>
        <w:tabs>
          <w:tab w:val="clear" w:pos="2160"/>
          <w:tab w:val="num" w:pos="1980"/>
        </w:tabs>
        <w:ind w:left="1890" w:hanging="450"/>
      </w:pPr>
      <w:r>
        <w:t>li</w:t>
      </w:r>
      <w:r>
        <w:tab/>
      </w:r>
      <w:r>
        <w:t xml:space="preserve">$s1, </w:t>
      </w:r>
      <w:r>
        <w:t>10</w:t>
      </w:r>
    </w:p>
    <w:p w14:paraId="0BFC640D" w14:textId="77777777" w:rsidR="00846921" w:rsidRDefault="00846921" w:rsidP="00846921">
      <w:pPr>
        <w:numPr>
          <w:ilvl w:val="0"/>
          <w:numId w:val="2"/>
        </w:numPr>
        <w:tabs>
          <w:tab w:val="clear" w:pos="2160"/>
          <w:tab w:val="num" w:pos="1980"/>
        </w:tabs>
        <w:ind w:left="1890" w:hanging="450"/>
      </w:pPr>
      <w:r>
        <w:t>lw $s1, 32($t0)</w:t>
      </w:r>
    </w:p>
    <w:p w14:paraId="0BFC640E" w14:textId="77777777" w:rsidR="00846921" w:rsidRDefault="00846921" w:rsidP="00846921">
      <w:pPr>
        <w:numPr>
          <w:ilvl w:val="0"/>
          <w:numId w:val="2"/>
        </w:numPr>
        <w:tabs>
          <w:tab w:val="clear" w:pos="2160"/>
          <w:tab w:val="num" w:pos="1980"/>
        </w:tabs>
        <w:ind w:left="1890" w:hanging="450"/>
      </w:pPr>
      <w:r>
        <w:t>sw $s1, 32($t0)</w:t>
      </w:r>
    </w:p>
    <w:p w14:paraId="0BFC6410" w14:textId="77777777" w:rsidR="008A7689" w:rsidRDefault="008A7689" w:rsidP="008A7689"/>
    <w:p w14:paraId="0BFC6416" w14:textId="77777777" w:rsidR="00EF0C9D" w:rsidRPr="00EF0C9D" w:rsidRDefault="00EF0C9D" w:rsidP="00EF0C9D">
      <w:pPr>
        <w:ind w:left="1080"/>
      </w:pPr>
    </w:p>
    <w:p w14:paraId="0BFC6417" w14:textId="77777777" w:rsidR="008A7689" w:rsidRPr="008A7689" w:rsidRDefault="008A7689" w:rsidP="008A7689">
      <w:pPr>
        <w:numPr>
          <w:ilvl w:val="1"/>
          <w:numId w:val="1"/>
        </w:numPr>
        <w:tabs>
          <w:tab w:val="clear" w:pos="1440"/>
          <w:tab w:val="num" w:pos="1080"/>
        </w:tabs>
        <w:ind w:left="1080"/>
      </w:pPr>
      <w:r w:rsidRPr="00175E8C">
        <w:rPr>
          <w:szCs w:val="20"/>
        </w:rPr>
        <w:t>To call a function in MIPS, the programmer is responsible for:</w:t>
      </w:r>
      <w:r w:rsidR="00467F7D">
        <w:rPr>
          <w:szCs w:val="20"/>
        </w:rPr>
        <w:t xml:space="preserve"> (a,b,c)</w:t>
      </w:r>
      <w:r w:rsidR="00C45E8E">
        <w:rPr>
          <w:szCs w:val="20"/>
        </w:rPr>
        <w:t xml:space="preserve"> </w:t>
      </w:r>
    </w:p>
    <w:p w14:paraId="0BFC6418" w14:textId="77777777" w:rsidR="002F60F8" w:rsidRPr="00175E8C" w:rsidRDefault="002F60F8" w:rsidP="00175E8C">
      <w:pPr>
        <w:numPr>
          <w:ilvl w:val="3"/>
          <w:numId w:val="4"/>
        </w:numPr>
        <w:tabs>
          <w:tab w:val="clear" w:pos="1440"/>
          <w:tab w:val="num" w:pos="1890"/>
        </w:tabs>
        <w:ind w:firstLine="0"/>
        <w:rPr>
          <w:szCs w:val="20"/>
        </w:rPr>
      </w:pPr>
      <w:r w:rsidRPr="00175E8C">
        <w:rPr>
          <w:szCs w:val="20"/>
        </w:rPr>
        <w:t>Saving registers in the caller function if necessary</w:t>
      </w:r>
      <w:r w:rsidRPr="00175E8C">
        <w:rPr>
          <w:b/>
          <w:i/>
          <w:szCs w:val="20"/>
        </w:rPr>
        <w:t xml:space="preserve"> </w:t>
      </w:r>
    </w:p>
    <w:p w14:paraId="0BFC6419" w14:textId="77777777" w:rsidR="002F60F8" w:rsidRPr="00175E8C" w:rsidRDefault="002F60F8" w:rsidP="00175E8C">
      <w:pPr>
        <w:numPr>
          <w:ilvl w:val="3"/>
          <w:numId w:val="4"/>
        </w:numPr>
        <w:tabs>
          <w:tab w:val="clear" w:pos="1440"/>
          <w:tab w:val="num" w:pos="1890"/>
        </w:tabs>
        <w:ind w:firstLine="0"/>
        <w:rPr>
          <w:szCs w:val="20"/>
        </w:rPr>
      </w:pPr>
      <w:r w:rsidRPr="00175E8C">
        <w:rPr>
          <w:szCs w:val="20"/>
        </w:rPr>
        <w:lastRenderedPageBreak/>
        <w:t>Saving register in the callee function if necessary</w:t>
      </w:r>
      <w:r w:rsidRPr="00175E8C">
        <w:rPr>
          <w:b/>
          <w:i/>
          <w:szCs w:val="20"/>
        </w:rPr>
        <w:t xml:space="preserve">  </w:t>
      </w:r>
    </w:p>
    <w:p w14:paraId="0BFC641A" w14:textId="77777777" w:rsidR="002F60F8" w:rsidRPr="00175E8C" w:rsidRDefault="002F60F8" w:rsidP="00175E8C">
      <w:pPr>
        <w:numPr>
          <w:ilvl w:val="3"/>
          <w:numId w:val="4"/>
        </w:numPr>
        <w:tabs>
          <w:tab w:val="clear" w:pos="1440"/>
          <w:tab w:val="num" w:pos="1890"/>
        </w:tabs>
        <w:ind w:firstLine="0"/>
        <w:rPr>
          <w:szCs w:val="20"/>
        </w:rPr>
      </w:pPr>
      <w:r w:rsidRPr="00175E8C">
        <w:rPr>
          <w:szCs w:val="20"/>
        </w:rPr>
        <w:t>Saving the return address</w:t>
      </w:r>
      <w:r w:rsidRPr="00175E8C">
        <w:rPr>
          <w:b/>
          <w:i/>
          <w:szCs w:val="20"/>
        </w:rPr>
        <w:t xml:space="preserve">  </w:t>
      </w:r>
    </w:p>
    <w:p w14:paraId="0BFC641B" w14:textId="77777777" w:rsidR="002F60F8" w:rsidRPr="00175E8C" w:rsidRDefault="002F60F8" w:rsidP="00175E8C">
      <w:pPr>
        <w:numPr>
          <w:ilvl w:val="3"/>
          <w:numId w:val="4"/>
        </w:numPr>
        <w:tabs>
          <w:tab w:val="clear" w:pos="1440"/>
          <w:tab w:val="num" w:pos="1890"/>
        </w:tabs>
        <w:ind w:firstLine="0"/>
        <w:rPr>
          <w:szCs w:val="20"/>
        </w:rPr>
      </w:pPr>
      <w:r w:rsidRPr="00175E8C">
        <w:rPr>
          <w:szCs w:val="20"/>
        </w:rPr>
        <w:t>Using “j Function” instruction to call “Function”</w:t>
      </w:r>
    </w:p>
    <w:p w14:paraId="0BFC641C" w14:textId="77777777" w:rsidR="000D506B" w:rsidRDefault="000D506B" w:rsidP="00175E8C"/>
    <w:p w14:paraId="0BFC641D" w14:textId="6EB0C85E" w:rsidR="008A7689" w:rsidRPr="00A80E8F" w:rsidRDefault="008A7689" w:rsidP="008A7689">
      <w:pPr>
        <w:numPr>
          <w:ilvl w:val="1"/>
          <w:numId w:val="1"/>
        </w:numPr>
        <w:tabs>
          <w:tab w:val="clear" w:pos="1440"/>
          <w:tab w:val="num" w:pos="1080"/>
        </w:tabs>
        <w:ind w:left="1080"/>
      </w:pPr>
      <w:r>
        <w:rPr>
          <w:szCs w:val="20"/>
        </w:rPr>
        <w:t xml:space="preserve">Suppose MIPS </w:t>
      </w:r>
      <w:r w:rsidR="004D6D05">
        <w:rPr>
          <w:szCs w:val="20"/>
        </w:rPr>
        <w:t xml:space="preserve">increments </w:t>
      </w:r>
      <w:r>
        <w:rPr>
          <w:szCs w:val="20"/>
        </w:rPr>
        <w:t>stack pointer when growing the stack, which ones of the followi</w:t>
      </w:r>
      <w:r w:rsidR="004D6D05">
        <w:rPr>
          <w:szCs w:val="20"/>
        </w:rPr>
        <w:t>ng pushes $t1 onto the stack? (c</w:t>
      </w:r>
      <w:r>
        <w:rPr>
          <w:szCs w:val="20"/>
        </w:rPr>
        <w:t>,</w:t>
      </w:r>
      <w:r w:rsidR="004D6D05">
        <w:rPr>
          <w:szCs w:val="20"/>
        </w:rPr>
        <w:t>d</w:t>
      </w:r>
      <w:bookmarkStart w:id="2" w:name="_GoBack"/>
      <w:bookmarkEnd w:id="2"/>
      <w:r w:rsidR="00E32AF4">
        <w:rPr>
          <w:szCs w:val="20"/>
        </w:rPr>
        <w:t>)</w:t>
      </w:r>
    </w:p>
    <w:p w14:paraId="0BFC641E" w14:textId="62E44ED8" w:rsidR="00E2062D" w:rsidRDefault="00E2062D" w:rsidP="00E2062D">
      <w:pPr>
        <w:numPr>
          <w:ilvl w:val="2"/>
          <w:numId w:val="1"/>
        </w:numPr>
        <w:tabs>
          <w:tab w:val="clear" w:pos="2340"/>
          <w:tab w:val="num" w:pos="1890"/>
        </w:tabs>
        <w:ind w:left="1890" w:hanging="450"/>
      </w:pPr>
      <w:r>
        <w:t>sub $sp, $sp, 4</w:t>
      </w:r>
      <w:r>
        <w:tab/>
        <w:t>b) sw $t1, -4($sp)</w:t>
      </w:r>
      <w:r>
        <w:tab/>
        <w:t xml:space="preserve">c) </w:t>
      </w:r>
      <w:r w:rsidR="004D6D05">
        <w:t>addi $sp, $sp, 4</w:t>
      </w:r>
      <w:r w:rsidR="004D6D05">
        <w:tab/>
        <w:t xml:space="preserve">d) sw $t1, </w:t>
      </w:r>
      <w:r>
        <w:t>4($sp)</w:t>
      </w:r>
    </w:p>
    <w:p w14:paraId="0BFC641F" w14:textId="5B8F8865" w:rsidR="00E2062D" w:rsidRDefault="00E2062D" w:rsidP="00E2062D">
      <w:pPr>
        <w:ind w:left="1890"/>
      </w:pPr>
      <w:r>
        <w:t>sw $t1, 0($sp)</w:t>
      </w:r>
      <w:r>
        <w:tab/>
        <w:t xml:space="preserve">   </w:t>
      </w:r>
      <w:r w:rsidR="004D6D05">
        <w:t xml:space="preserve"> sub $sp, $sp, 4</w:t>
      </w:r>
      <w:r w:rsidR="004D6D05">
        <w:tab/>
        <w:t xml:space="preserve">    sw $t1, 0</w:t>
      </w:r>
      <w:r>
        <w:t>($sp)</w:t>
      </w:r>
      <w:r>
        <w:tab/>
        <w:t xml:space="preserve">    </w:t>
      </w:r>
      <w:r w:rsidR="004D6D05">
        <w:t>addi $sp, $sp, 4</w:t>
      </w:r>
    </w:p>
    <w:p w14:paraId="0BFC6425" w14:textId="77777777" w:rsidR="00E2062D" w:rsidRPr="008A7689" w:rsidRDefault="00E2062D" w:rsidP="00E2062D">
      <w:pPr>
        <w:ind w:left="1080"/>
      </w:pPr>
    </w:p>
    <w:p w14:paraId="0BFC6426" w14:textId="77777777" w:rsidR="002F60F8" w:rsidRDefault="002F60F8"/>
    <w:p w14:paraId="0BFC6427" w14:textId="77777777" w:rsidR="000D506B" w:rsidRDefault="000D506B" w:rsidP="000D506B">
      <w:pPr>
        <w:numPr>
          <w:ilvl w:val="0"/>
          <w:numId w:val="1"/>
        </w:numPr>
      </w:pPr>
      <w:r>
        <w:t>(</w:t>
      </w:r>
      <w:r w:rsidR="00E10A4E">
        <w:rPr>
          <w:rFonts w:hint="eastAsia"/>
        </w:rPr>
        <w:t>2</w:t>
      </w:r>
      <w:r>
        <w:t xml:space="preserve"> pts each) MIPS assembly programming.</w:t>
      </w:r>
    </w:p>
    <w:p w14:paraId="0BFC6428" w14:textId="77777777" w:rsidR="000D506B" w:rsidRPr="002C6C85" w:rsidRDefault="000D506B" w:rsidP="000D506B">
      <w:pPr>
        <w:numPr>
          <w:ilvl w:val="1"/>
          <w:numId w:val="1"/>
        </w:numPr>
      </w:pPr>
      <w:r w:rsidRPr="002C6C85">
        <w:t>For the following C code, fill in the missing instructions in its MIPS assembly code.</w:t>
      </w:r>
      <w:r>
        <w:t xml:space="preserve"> You may refer to the brief instruction sheet on the next page.</w:t>
      </w:r>
    </w:p>
    <w:p w14:paraId="0BFC6429" w14:textId="77777777" w:rsidR="000D506B" w:rsidRPr="002C6C85" w:rsidRDefault="000D506B" w:rsidP="000D506B">
      <w:pPr>
        <w:pStyle w:val="HTMLPreformatted"/>
      </w:pPr>
      <w:r w:rsidRPr="002C6C85">
        <w:tab/>
      </w:r>
      <w:r w:rsidRPr="002C6C85">
        <w:tab/>
      </w:r>
      <w:r w:rsidRPr="002C6C85">
        <w:tab/>
        <w:t xml:space="preserve"> int count = 0;</w:t>
      </w:r>
    </w:p>
    <w:p w14:paraId="0BFC642A" w14:textId="77777777" w:rsidR="000D506B" w:rsidRPr="002C6C85" w:rsidRDefault="000D506B" w:rsidP="000D506B">
      <w:pPr>
        <w:pStyle w:val="HTMLPreformatted"/>
      </w:pPr>
      <w:r w:rsidRPr="002C6C85">
        <w:tab/>
      </w:r>
      <w:r w:rsidRPr="002C6C85">
        <w:tab/>
      </w:r>
      <w:r w:rsidRPr="002C6C85">
        <w:tab/>
        <w:t xml:space="preserve"> for (int i = 0 ; i &lt; 32 ; i ++) {</w:t>
      </w:r>
    </w:p>
    <w:p w14:paraId="0BFC642B" w14:textId="77777777" w:rsidR="000D506B" w:rsidRPr="002C6C85" w:rsidRDefault="000D506B" w:rsidP="000D506B">
      <w:pPr>
        <w:pStyle w:val="HTMLPreformatted"/>
      </w:pPr>
      <w:r w:rsidRPr="002C6C85">
        <w:tab/>
      </w:r>
      <w:r w:rsidRPr="002C6C85">
        <w:tab/>
      </w:r>
      <w:r w:rsidRPr="002C6C85">
        <w:tab/>
        <w:t xml:space="preserve">     int bit = input &amp; 1;</w:t>
      </w:r>
    </w:p>
    <w:p w14:paraId="0BFC642C" w14:textId="77777777" w:rsidR="000D506B" w:rsidRPr="002C6C85" w:rsidRDefault="000D506B" w:rsidP="000D506B">
      <w:pPr>
        <w:pStyle w:val="HTMLPreformatted"/>
      </w:pPr>
      <w:r w:rsidRPr="002C6C85">
        <w:tab/>
      </w:r>
      <w:r w:rsidRPr="002C6C85">
        <w:tab/>
      </w:r>
      <w:r w:rsidRPr="002C6C85">
        <w:tab/>
        <w:t xml:space="preserve">     if (bit != 0) {</w:t>
      </w:r>
    </w:p>
    <w:p w14:paraId="0BFC642D" w14:textId="77777777" w:rsidR="000D506B" w:rsidRPr="002C6C85" w:rsidRDefault="000D506B" w:rsidP="000D506B">
      <w:pPr>
        <w:pStyle w:val="HTMLPreformatted"/>
      </w:pPr>
      <w:r w:rsidRPr="002C6C85">
        <w:tab/>
      </w:r>
      <w:r w:rsidRPr="002C6C85">
        <w:tab/>
      </w:r>
      <w:r w:rsidRPr="002C6C85">
        <w:tab/>
        <w:t xml:space="preserve">        count ++;</w:t>
      </w:r>
    </w:p>
    <w:p w14:paraId="0BFC642E" w14:textId="77777777" w:rsidR="000D506B" w:rsidRPr="002C6C85" w:rsidRDefault="000D506B" w:rsidP="000D506B">
      <w:pPr>
        <w:pStyle w:val="HTMLPreformatted"/>
      </w:pPr>
      <w:r w:rsidRPr="002C6C85">
        <w:tab/>
      </w:r>
      <w:r w:rsidRPr="002C6C85">
        <w:tab/>
      </w:r>
      <w:r w:rsidRPr="002C6C85">
        <w:tab/>
        <w:t xml:space="preserve">     }</w:t>
      </w:r>
    </w:p>
    <w:p w14:paraId="0BFC642F" w14:textId="77777777" w:rsidR="000D506B" w:rsidRPr="002C6C85" w:rsidRDefault="000D506B" w:rsidP="000D506B">
      <w:pPr>
        <w:pStyle w:val="HTMLPreformatted"/>
      </w:pPr>
      <w:r w:rsidRPr="002C6C85">
        <w:tab/>
      </w:r>
      <w:r w:rsidRPr="002C6C85">
        <w:tab/>
      </w:r>
      <w:r w:rsidRPr="002C6C85">
        <w:tab/>
        <w:t xml:space="preserve">     input = input &gt;&gt; 1;</w:t>
      </w:r>
    </w:p>
    <w:p w14:paraId="0BFC6430" w14:textId="77777777" w:rsidR="000D506B" w:rsidRPr="002C6C85" w:rsidRDefault="000D506B" w:rsidP="000D506B">
      <w:pPr>
        <w:pStyle w:val="HTMLPreformatted"/>
      </w:pPr>
      <w:r w:rsidRPr="002C6C85">
        <w:tab/>
      </w:r>
      <w:r w:rsidRPr="002C6C85">
        <w:tab/>
      </w:r>
      <w:r w:rsidRPr="002C6C85">
        <w:tab/>
        <w:t xml:space="preserve"> }</w:t>
      </w:r>
    </w:p>
    <w:p w14:paraId="0BFC6431" w14:textId="77777777" w:rsidR="000D506B" w:rsidRPr="002C6C85" w:rsidRDefault="000D506B" w:rsidP="000D506B">
      <w:pPr>
        <w:ind w:left="360"/>
      </w:pPr>
    </w:p>
    <w:p w14:paraId="0BFC6432" w14:textId="77777777" w:rsidR="000D506B" w:rsidRPr="002C6C85" w:rsidRDefault="000D506B" w:rsidP="000D5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2C6C85">
        <w:rPr>
          <w:rFonts w:ascii="Courier New" w:hAnsi="Courier New" w:cs="Courier New"/>
          <w:sz w:val="20"/>
          <w:szCs w:val="20"/>
        </w:rPr>
        <w:tab/>
        <w:t>main:</w:t>
      </w:r>
    </w:p>
    <w:p w14:paraId="0BFC6433" w14:textId="77777777" w:rsidR="000D506B" w:rsidRPr="002C6C85" w:rsidRDefault="000D506B" w:rsidP="000D5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14:paraId="0BFC6434" w14:textId="77777777" w:rsidR="000D506B" w:rsidRPr="002C6C85" w:rsidRDefault="000D506B" w:rsidP="000D5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2C6C85">
        <w:rPr>
          <w:rFonts w:ascii="Courier New" w:hAnsi="Courier New" w:cs="Courier New"/>
          <w:sz w:val="20"/>
          <w:szCs w:val="20"/>
        </w:rPr>
        <w:tab/>
      </w:r>
      <w:r w:rsidRPr="002C6C85">
        <w:rPr>
          <w:rFonts w:ascii="Courier New" w:hAnsi="Courier New" w:cs="Courier New"/>
          <w:sz w:val="20"/>
          <w:szCs w:val="20"/>
        </w:rPr>
        <w:tab/>
        <w:t>li</w:t>
      </w:r>
      <w:r w:rsidRPr="002C6C85">
        <w:rPr>
          <w:rFonts w:ascii="Courier New" w:hAnsi="Courier New" w:cs="Courier New"/>
          <w:sz w:val="20"/>
          <w:szCs w:val="20"/>
        </w:rPr>
        <w:tab/>
        <w:t>$a0, 0x1234</w:t>
      </w:r>
      <w:r w:rsidRPr="002C6C85">
        <w:rPr>
          <w:rFonts w:ascii="Courier New" w:hAnsi="Courier New" w:cs="Courier New"/>
          <w:sz w:val="20"/>
          <w:szCs w:val="20"/>
        </w:rPr>
        <w:tab/>
        <w:t>## input = 0x1234</w:t>
      </w:r>
    </w:p>
    <w:p w14:paraId="0BFC6435" w14:textId="77777777" w:rsidR="000D506B" w:rsidRPr="002C6C85" w:rsidRDefault="000D506B" w:rsidP="000D5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2C6C85">
        <w:rPr>
          <w:rFonts w:ascii="Courier New" w:hAnsi="Courier New" w:cs="Courier New"/>
          <w:sz w:val="20"/>
          <w:szCs w:val="20"/>
        </w:rPr>
        <w:tab/>
      </w:r>
      <w:r w:rsidRPr="002C6C85">
        <w:rPr>
          <w:rFonts w:ascii="Courier New" w:hAnsi="Courier New" w:cs="Courier New"/>
          <w:sz w:val="20"/>
          <w:szCs w:val="20"/>
        </w:rPr>
        <w:tab/>
        <w:t>li</w:t>
      </w:r>
      <w:r w:rsidRPr="002C6C85">
        <w:rPr>
          <w:rFonts w:ascii="Courier New" w:hAnsi="Courier New" w:cs="Courier New"/>
          <w:sz w:val="20"/>
          <w:szCs w:val="20"/>
        </w:rPr>
        <w:tab/>
        <w:t>$t0, 0</w:t>
      </w:r>
      <w:r w:rsidRPr="002C6C85">
        <w:rPr>
          <w:rFonts w:ascii="Courier New" w:hAnsi="Courier New" w:cs="Courier New"/>
          <w:sz w:val="20"/>
          <w:szCs w:val="20"/>
        </w:rPr>
        <w:tab/>
      </w:r>
      <w:r w:rsidRPr="002C6C85">
        <w:rPr>
          <w:rFonts w:ascii="Courier New" w:hAnsi="Courier New" w:cs="Courier New"/>
          <w:sz w:val="20"/>
          <w:szCs w:val="20"/>
        </w:rPr>
        <w:tab/>
        <w:t>## int count = 0;</w:t>
      </w:r>
    </w:p>
    <w:p w14:paraId="0BFC6436" w14:textId="77777777" w:rsidR="000D506B" w:rsidRPr="002C6C85" w:rsidRDefault="000D506B" w:rsidP="000D5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2C6C85">
        <w:rPr>
          <w:rFonts w:ascii="Courier New" w:hAnsi="Courier New" w:cs="Courier New"/>
          <w:sz w:val="20"/>
          <w:szCs w:val="20"/>
        </w:rPr>
        <w:tab/>
      </w:r>
      <w:r w:rsidRPr="002C6C85">
        <w:rPr>
          <w:rFonts w:ascii="Courier New" w:hAnsi="Courier New" w:cs="Courier New"/>
          <w:sz w:val="20"/>
          <w:szCs w:val="20"/>
        </w:rPr>
        <w:tab/>
        <w:t>li</w:t>
      </w:r>
      <w:r w:rsidRPr="002C6C85">
        <w:rPr>
          <w:rFonts w:ascii="Courier New" w:hAnsi="Courier New" w:cs="Courier New"/>
          <w:sz w:val="20"/>
          <w:szCs w:val="20"/>
        </w:rPr>
        <w:tab/>
        <w:t xml:space="preserve">$t1, 0 </w:t>
      </w:r>
      <w:r w:rsidRPr="002C6C85">
        <w:rPr>
          <w:rFonts w:ascii="Courier New" w:hAnsi="Courier New" w:cs="Courier New"/>
          <w:sz w:val="20"/>
          <w:szCs w:val="20"/>
        </w:rPr>
        <w:tab/>
      </w:r>
      <w:r w:rsidRPr="002C6C85">
        <w:rPr>
          <w:rFonts w:ascii="Courier New" w:hAnsi="Courier New" w:cs="Courier New"/>
          <w:sz w:val="20"/>
          <w:szCs w:val="20"/>
        </w:rPr>
        <w:tab/>
        <w:t xml:space="preserve">## for (int i = 0 </w:t>
      </w:r>
    </w:p>
    <w:p w14:paraId="0BFC6437" w14:textId="77777777" w:rsidR="000D506B" w:rsidRPr="00552411" w:rsidRDefault="000D506B" w:rsidP="000D5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fr-FR"/>
        </w:rPr>
      </w:pPr>
      <w:r w:rsidRPr="002C6C85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552411">
        <w:rPr>
          <w:rFonts w:ascii="Courier New" w:hAnsi="Courier New" w:cs="Courier New"/>
          <w:sz w:val="20"/>
          <w:szCs w:val="20"/>
          <w:lang w:val="fr-FR"/>
        </w:rPr>
        <w:t>li</w:t>
      </w:r>
      <w:r w:rsidRPr="00552411">
        <w:rPr>
          <w:rFonts w:ascii="Courier New" w:hAnsi="Courier New" w:cs="Courier New"/>
          <w:sz w:val="20"/>
          <w:szCs w:val="20"/>
          <w:lang w:val="fr-FR"/>
        </w:rPr>
        <w:tab/>
        <w:t>$t3, 32</w:t>
      </w:r>
      <w:r w:rsidRPr="00552411">
        <w:rPr>
          <w:rFonts w:ascii="Courier New" w:hAnsi="Courier New" w:cs="Courier New"/>
          <w:sz w:val="20"/>
          <w:szCs w:val="20"/>
          <w:lang w:val="fr-FR"/>
        </w:rPr>
        <w:tab/>
      </w:r>
      <w:r w:rsidRPr="00552411">
        <w:rPr>
          <w:rFonts w:ascii="Courier New" w:hAnsi="Courier New" w:cs="Courier New"/>
          <w:sz w:val="20"/>
          <w:szCs w:val="20"/>
          <w:lang w:val="fr-FR"/>
        </w:rPr>
        <w:tab/>
        <w:t>## t3 holds constant 32</w:t>
      </w:r>
    </w:p>
    <w:p w14:paraId="0BFC6438" w14:textId="77777777" w:rsidR="000D506B" w:rsidRPr="00552411" w:rsidRDefault="000D506B" w:rsidP="000D5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fr-FR"/>
        </w:rPr>
      </w:pPr>
    </w:p>
    <w:p w14:paraId="0BFC6439" w14:textId="77777777" w:rsidR="000D506B" w:rsidRPr="002C6C85" w:rsidRDefault="000D506B" w:rsidP="000D5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552411">
        <w:rPr>
          <w:rFonts w:ascii="Courier New" w:hAnsi="Courier New" w:cs="Courier New"/>
          <w:sz w:val="20"/>
          <w:szCs w:val="20"/>
          <w:lang w:val="fr-FR"/>
        </w:rPr>
        <w:tab/>
      </w:r>
      <w:r w:rsidRPr="002C6C85">
        <w:rPr>
          <w:rFonts w:ascii="Courier New" w:hAnsi="Courier New" w:cs="Courier New"/>
          <w:sz w:val="20"/>
          <w:szCs w:val="20"/>
        </w:rPr>
        <w:t>main_loop:</w:t>
      </w:r>
    </w:p>
    <w:p w14:paraId="0BFC643A" w14:textId="77777777" w:rsidR="000D506B" w:rsidRPr="002C6C85" w:rsidRDefault="000D506B" w:rsidP="000D5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2C6C85">
        <w:rPr>
          <w:rFonts w:ascii="Courier New" w:hAnsi="Courier New" w:cs="Courier New"/>
          <w:sz w:val="20"/>
          <w:szCs w:val="20"/>
        </w:rPr>
        <w:tab/>
      </w:r>
      <w:r w:rsidRPr="002C6C85">
        <w:rPr>
          <w:rFonts w:ascii="Courier New" w:hAnsi="Courier New" w:cs="Courier New"/>
          <w:sz w:val="20"/>
          <w:szCs w:val="20"/>
        </w:rPr>
        <w:tab/>
      </w:r>
    </w:p>
    <w:p w14:paraId="0BFC643B" w14:textId="77777777" w:rsidR="000D506B" w:rsidRPr="002C6C85" w:rsidRDefault="000D506B" w:rsidP="000D5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2C6C85">
        <w:rPr>
          <w:rFonts w:ascii="Courier New" w:hAnsi="Courier New" w:cs="Courier New"/>
          <w:sz w:val="20"/>
          <w:szCs w:val="20"/>
        </w:rPr>
        <w:tab/>
      </w:r>
      <w:r w:rsidRPr="002C6C85">
        <w:rPr>
          <w:rFonts w:ascii="Courier New" w:hAnsi="Courier New" w:cs="Courier New"/>
          <w:sz w:val="20"/>
          <w:szCs w:val="20"/>
        </w:rPr>
        <w:tab/>
        <w:t>1. ___</w:t>
      </w:r>
      <w:r w:rsidR="00467F7D">
        <w:rPr>
          <w:rFonts w:ascii="Courier New" w:hAnsi="Courier New" w:cs="Courier New"/>
          <w:sz w:val="20"/>
          <w:szCs w:val="20"/>
        </w:rPr>
        <w:t>bge $t1, $t3, main_exit</w:t>
      </w:r>
      <w:r w:rsidRPr="002C6C85">
        <w:rPr>
          <w:rFonts w:ascii="Courier New" w:hAnsi="Courier New" w:cs="Courier New"/>
          <w:sz w:val="20"/>
          <w:szCs w:val="20"/>
        </w:rPr>
        <w:t xml:space="preserve">_____ </w:t>
      </w:r>
    </w:p>
    <w:p w14:paraId="0BFC643C" w14:textId="77777777" w:rsidR="000D506B" w:rsidRPr="002C6C85" w:rsidRDefault="000D506B" w:rsidP="000D5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14:paraId="0BFC643D" w14:textId="77777777" w:rsidR="000D506B" w:rsidRPr="002C6C85" w:rsidRDefault="000D506B" w:rsidP="000D5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2C6C85">
        <w:rPr>
          <w:rFonts w:ascii="Courier New" w:hAnsi="Courier New" w:cs="Courier New"/>
          <w:sz w:val="20"/>
          <w:szCs w:val="20"/>
        </w:rPr>
        <w:tab/>
      </w:r>
      <w:r w:rsidRPr="002C6C85">
        <w:rPr>
          <w:rFonts w:ascii="Courier New" w:hAnsi="Courier New" w:cs="Courier New"/>
          <w:sz w:val="20"/>
          <w:szCs w:val="20"/>
        </w:rPr>
        <w:tab/>
        <w:t>andi</w:t>
      </w:r>
      <w:r w:rsidRPr="002C6C85">
        <w:rPr>
          <w:rFonts w:ascii="Courier New" w:hAnsi="Courier New" w:cs="Courier New"/>
          <w:sz w:val="20"/>
          <w:szCs w:val="20"/>
        </w:rPr>
        <w:tab/>
        <w:t xml:space="preserve">$t2, $a0, 1 </w:t>
      </w:r>
      <w:r w:rsidRPr="002C6C85">
        <w:rPr>
          <w:rFonts w:ascii="Courier New" w:hAnsi="Courier New" w:cs="Courier New"/>
          <w:sz w:val="20"/>
          <w:szCs w:val="20"/>
        </w:rPr>
        <w:tab/>
      </w:r>
      <w:r w:rsidRPr="002C6C85">
        <w:rPr>
          <w:rFonts w:ascii="Courier New" w:hAnsi="Courier New" w:cs="Courier New"/>
          <w:sz w:val="20"/>
          <w:szCs w:val="20"/>
        </w:rPr>
        <w:tab/>
        <w:t>## bit = input &amp; 1</w:t>
      </w:r>
    </w:p>
    <w:p w14:paraId="0BFC643E" w14:textId="77777777" w:rsidR="000D506B" w:rsidRPr="002C6C85" w:rsidRDefault="000D506B" w:rsidP="000D5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14:paraId="0BFC643F" w14:textId="77777777" w:rsidR="000D506B" w:rsidRPr="002C6C85" w:rsidRDefault="000D506B" w:rsidP="000D5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2C6C85">
        <w:rPr>
          <w:rFonts w:ascii="Courier New" w:hAnsi="Courier New" w:cs="Courier New"/>
          <w:sz w:val="20"/>
          <w:szCs w:val="20"/>
        </w:rPr>
        <w:tab/>
      </w:r>
      <w:r w:rsidRPr="002C6C85">
        <w:rPr>
          <w:rFonts w:ascii="Courier New" w:hAnsi="Courier New" w:cs="Courier New"/>
          <w:sz w:val="20"/>
          <w:szCs w:val="20"/>
        </w:rPr>
        <w:tab/>
        <w:t>2. ___</w:t>
      </w:r>
      <w:r w:rsidR="00467F7D">
        <w:rPr>
          <w:rFonts w:ascii="Courier New" w:hAnsi="Courier New" w:cs="Courier New"/>
          <w:sz w:val="20"/>
          <w:szCs w:val="20"/>
        </w:rPr>
        <w:t>beg $t2, $0, main_skip</w:t>
      </w:r>
      <w:r w:rsidRPr="002C6C85">
        <w:rPr>
          <w:rFonts w:ascii="Courier New" w:hAnsi="Courier New" w:cs="Courier New"/>
          <w:sz w:val="20"/>
          <w:szCs w:val="20"/>
        </w:rPr>
        <w:t>____</w:t>
      </w:r>
      <w:r w:rsidRPr="002C6C85">
        <w:rPr>
          <w:rFonts w:ascii="Courier New" w:hAnsi="Courier New" w:cs="Courier New"/>
          <w:sz w:val="20"/>
          <w:szCs w:val="20"/>
        </w:rPr>
        <w:tab/>
      </w:r>
    </w:p>
    <w:p w14:paraId="0BFC6440" w14:textId="77777777" w:rsidR="000D506B" w:rsidRPr="002C6C85" w:rsidRDefault="000D506B" w:rsidP="000D5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14:paraId="0BFC6441" w14:textId="77777777" w:rsidR="000D506B" w:rsidRPr="002C6C85" w:rsidRDefault="000D506B" w:rsidP="000D5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2C6C85">
        <w:rPr>
          <w:rFonts w:ascii="Courier New" w:hAnsi="Courier New" w:cs="Courier New"/>
          <w:sz w:val="20"/>
          <w:szCs w:val="20"/>
        </w:rPr>
        <w:tab/>
      </w:r>
      <w:r w:rsidRPr="002C6C85">
        <w:rPr>
          <w:rFonts w:ascii="Courier New" w:hAnsi="Courier New" w:cs="Courier New"/>
          <w:sz w:val="20"/>
          <w:szCs w:val="20"/>
        </w:rPr>
        <w:tab/>
        <w:t xml:space="preserve">addi </w:t>
      </w:r>
      <w:r w:rsidRPr="002C6C85">
        <w:rPr>
          <w:rFonts w:ascii="Courier New" w:hAnsi="Courier New" w:cs="Courier New"/>
          <w:sz w:val="20"/>
          <w:szCs w:val="20"/>
        </w:rPr>
        <w:tab/>
        <w:t>$t0, $t0, 1</w:t>
      </w:r>
      <w:r w:rsidRPr="002C6C85">
        <w:rPr>
          <w:rFonts w:ascii="Courier New" w:hAnsi="Courier New" w:cs="Courier New"/>
          <w:sz w:val="20"/>
          <w:szCs w:val="20"/>
        </w:rPr>
        <w:tab/>
      </w:r>
      <w:r w:rsidRPr="002C6C85">
        <w:rPr>
          <w:rFonts w:ascii="Courier New" w:hAnsi="Courier New" w:cs="Courier New"/>
          <w:sz w:val="20"/>
          <w:szCs w:val="20"/>
        </w:rPr>
        <w:tab/>
        <w:t>## count ++</w:t>
      </w:r>
    </w:p>
    <w:p w14:paraId="0BFC6442" w14:textId="77777777" w:rsidR="000D506B" w:rsidRPr="002C6C85" w:rsidRDefault="000D506B" w:rsidP="000D5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14:paraId="0BFC6443" w14:textId="77777777" w:rsidR="000D506B" w:rsidRPr="002C6C85" w:rsidRDefault="000D506B" w:rsidP="000D5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2C6C85">
        <w:rPr>
          <w:rFonts w:ascii="Courier New" w:hAnsi="Courier New" w:cs="Courier New"/>
          <w:sz w:val="20"/>
          <w:szCs w:val="20"/>
        </w:rPr>
        <w:tab/>
        <w:t>main_skip:</w:t>
      </w:r>
    </w:p>
    <w:p w14:paraId="0BFC6444" w14:textId="77777777" w:rsidR="000D506B" w:rsidRPr="002C6C85" w:rsidRDefault="000D506B" w:rsidP="000D5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2C6C85">
        <w:rPr>
          <w:rFonts w:ascii="Courier New" w:hAnsi="Courier New" w:cs="Courier New"/>
          <w:sz w:val="20"/>
          <w:szCs w:val="20"/>
        </w:rPr>
        <w:tab/>
      </w:r>
      <w:r w:rsidRPr="002C6C85">
        <w:rPr>
          <w:rFonts w:ascii="Courier New" w:hAnsi="Courier New" w:cs="Courier New"/>
          <w:sz w:val="20"/>
          <w:szCs w:val="20"/>
        </w:rPr>
        <w:tab/>
        <w:t>srl</w:t>
      </w:r>
      <w:r w:rsidRPr="002C6C85">
        <w:rPr>
          <w:rFonts w:ascii="Courier New" w:hAnsi="Courier New" w:cs="Courier New"/>
          <w:sz w:val="20"/>
          <w:szCs w:val="20"/>
        </w:rPr>
        <w:tab/>
        <w:t>$a0, $a0, 1</w:t>
      </w:r>
      <w:r w:rsidRPr="002C6C85">
        <w:rPr>
          <w:rFonts w:ascii="Courier New" w:hAnsi="Courier New" w:cs="Courier New"/>
          <w:sz w:val="20"/>
          <w:szCs w:val="20"/>
        </w:rPr>
        <w:tab/>
      </w:r>
      <w:r w:rsidRPr="002C6C85">
        <w:rPr>
          <w:rFonts w:ascii="Courier New" w:hAnsi="Courier New" w:cs="Courier New"/>
          <w:sz w:val="20"/>
          <w:szCs w:val="20"/>
        </w:rPr>
        <w:tab/>
        <w:t>## input = input &gt;&gt; 1</w:t>
      </w:r>
    </w:p>
    <w:p w14:paraId="0BFC6445" w14:textId="77777777" w:rsidR="000D506B" w:rsidRPr="00A024F0" w:rsidRDefault="000D506B" w:rsidP="000D5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fr-FR"/>
        </w:rPr>
      </w:pPr>
      <w:r w:rsidRPr="002C6C85">
        <w:rPr>
          <w:rFonts w:ascii="Courier New" w:hAnsi="Courier New" w:cs="Courier New"/>
          <w:sz w:val="20"/>
          <w:szCs w:val="20"/>
        </w:rPr>
        <w:tab/>
      </w:r>
      <w:r w:rsidRPr="002C6C85">
        <w:rPr>
          <w:rFonts w:ascii="Courier New" w:hAnsi="Courier New" w:cs="Courier New"/>
          <w:sz w:val="20"/>
          <w:szCs w:val="20"/>
        </w:rPr>
        <w:tab/>
      </w:r>
      <w:r w:rsidRPr="00A024F0">
        <w:rPr>
          <w:rFonts w:ascii="Courier New" w:hAnsi="Courier New" w:cs="Courier New"/>
          <w:sz w:val="20"/>
          <w:szCs w:val="20"/>
          <w:lang w:val="fr-FR"/>
        </w:rPr>
        <w:t>add</w:t>
      </w:r>
      <w:r w:rsidRPr="00A024F0">
        <w:rPr>
          <w:rFonts w:ascii="Courier New" w:hAnsi="Courier New" w:cs="Courier New"/>
          <w:sz w:val="20"/>
          <w:szCs w:val="20"/>
          <w:lang w:val="fr-FR"/>
        </w:rPr>
        <w:tab/>
        <w:t>$t1, $t1, 1</w:t>
      </w:r>
      <w:r w:rsidRPr="00A024F0">
        <w:rPr>
          <w:rFonts w:ascii="Courier New" w:hAnsi="Courier New" w:cs="Courier New"/>
          <w:sz w:val="20"/>
          <w:szCs w:val="20"/>
          <w:lang w:val="fr-FR"/>
        </w:rPr>
        <w:tab/>
      </w:r>
      <w:r w:rsidRPr="00A024F0">
        <w:rPr>
          <w:rFonts w:ascii="Courier New" w:hAnsi="Courier New" w:cs="Courier New"/>
          <w:sz w:val="20"/>
          <w:szCs w:val="20"/>
          <w:lang w:val="fr-FR"/>
        </w:rPr>
        <w:tab/>
        <w:t>## i ++</w:t>
      </w:r>
    </w:p>
    <w:p w14:paraId="0BFC6446" w14:textId="77777777" w:rsidR="000D506B" w:rsidRPr="00A024F0" w:rsidRDefault="000D506B" w:rsidP="000D5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fr-FR"/>
        </w:rPr>
      </w:pPr>
    </w:p>
    <w:p w14:paraId="0BFC6447" w14:textId="77777777" w:rsidR="000D506B" w:rsidRPr="00A024F0" w:rsidRDefault="000D506B" w:rsidP="000D5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fr-FR"/>
        </w:rPr>
      </w:pPr>
      <w:r w:rsidRPr="00A024F0">
        <w:rPr>
          <w:rFonts w:ascii="Courier New" w:hAnsi="Courier New" w:cs="Courier New"/>
          <w:sz w:val="20"/>
          <w:szCs w:val="20"/>
          <w:lang w:val="fr-FR"/>
        </w:rPr>
        <w:tab/>
      </w:r>
      <w:r w:rsidRPr="00A024F0">
        <w:rPr>
          <w:rFonts w:ascii="Courier New" w:hAnsi="Courier New" w:cs="Courier New"/>
          <w:sz w:val="20"/>
          <w:szCs w:val="20"/>
          <w:lang w:val="fr-FR"/>
        </w:rPr>
        <w:tab/>
        <w:t>3. _____</w:t>
      </w:r>
      <w:r w:rsidR="00467F7D">
        <w:rPr>
          <w:rFonts w:ascii="Courier New" w:hAnsi="Courier New" w:cs="Courier New"/>
          <w:sz w:val="20"/>
          <w:szCs w:val="20"/>
          <w:lang w:val="fr-FR"/>
        </w:rPr>
        <w:t>j main_loop</w:t>
      </w:r>
      <w:r w:rsidRPr="00A024F0">
        <w:rPr>
          <w:rFonts w:ascii="Courier New" w:hAnsi="Courier New" w:cs="Courier New"/>
          <w:sz w:val="20"/>
          <w:szCs w:val="20"/>
          <w:lang w:val="fr-FR"/>
        </w:rPr>
        <w:t>________</w:t>
      </w:r>
    </w:p>
    <w:p w14:paraId="0BFC6448" w14:textId="77777777" w:rsidR="000D506B" w:rsidRPr="00A024F0" w:rsidRDefault="000D506B" w:rsidP="000D5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fr-FR"/>
        </w:rPr>
      </w:pPr>
    </w:p>
    <w:p w14:paraId="0BFC6449" w14:textId="77777777" w:rsidR="000D506B" w:rsidRPr="00A024F0" w:rsidRDefault="000D506B" w:rsidP="000D5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fr-FR"/>
        </w:rPr>
      </w:pPr>
      <w:r w:rsidRPr="00A024F0">
        <w:rPr>
          <w:rFonts w:ascii="Courier New" w:hAnsi="Courier New" w:cs="Courier New"/>
          <w:sz w:val="20"/>
          <w:szCs w:val="20"/>
          <w:lang w:val="fr-FR"/>
        </w:rPr>
        <w:tab/>
        <w:t>main_exit:</w:t>
      </w:r>
    </w:p>
    <w:p w14:paraId="0BFC6470" w14:textId="17F5F148" w:rsidR="008D2597" w:rsidRPr="004D6D05" w:rsidRDefault="000D506B" w:rsidP="004D6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  <w:sz w:val="20"/>
        </w:rPr>
      </w:pPr>
      <w:r w:rsidRPr="00A024F0">
        <w:rPr>
          <w:rFonts w:ascii="Courier New" w:hAnsi="Courier New" w:cs="Courier New"/>
          <w:sz w:val="20"/>
          <w:szCs w:val="20"/>
          <w:lang w:val="fr-FR"/>
        </w:rPr>
        <w:tab/>
      </w:r>
      <w:r w:rsidRPr="00A024F0">
        <w:rPr>
          <w:rFonts w:ascii="Courier New" w:hAnsi="Courier New" w:cs="Courier New"/>
          <w:sz w:val="20"/>
          <w:szCs w:val="20"/>
          <w:lang w:val="fr-FR"/>
        </w:rPr>
        <w:tab/>
      </w:r>
      <w:r w:rsidRPr="002C6C85">
        <w:rPr>
          <w:rFonts w:ascii="Courier New" w:hAnsi="Courier New"/>
          <w:sz w:val="20"/>
        </w:rPr>
        <w:t>jr</w:t>
      </w:r>
      <w:r w:rsidRPr="002C6C85">
        <w:rPr>
          <w:rFonts w:ascii="Courier New" w:hAnsi="Courier New"/>
          <w:sz w:val="20"/>
        </w:rPr>
        <w:tab/>
        <w:t>$ra</w:t>
      </w:r>
    </w:p>
    <w:p w14:paraId="0BFC6471" w14:textId="77777777" w:rsidR="008D2597" w:rsidRDefault="008D2597" w:rsidP="000D506B"/>
    <w:p w14:paraId="0BFC6472" w14:textId="77777777" w:rsidR="000D506B" w:rsidRDefault="000D506B" w:rsidP="000D506B"/>
    <w:p w14:paraId="0BFC647A" w14:textId="77777777" w:rsidR="000D506B" w:rsidRDefault="000D506B"/>
    <w:sectPr w:rsidR="000D506B" w:rsidSect="00C401DE">
      <w:pgSz w:w="12240" w:h="15840"/>
      <w:pgMar w:top="1440" w:right="144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89BEDB" w14:textId="77777777" w:rsidR="009F5234" w:rsidRDefault="009F5234" w:rsidP="00EF0C9D">
      <w:r>
        <w:separator/>
      </w:r>
    </w:p>
  </w:endnote>
  <w:endnote w:type="continuationSeparator" w:id="0">
    <w:p w14:paraId="3C32F1AB" w14:textId="77777777" w:rsidR="009F5234" w:rsidRDefault="009F5234" w:rsidP="00EF0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E087C7" w14:textId="77777777" w:rsidR="009F5234" w:rsidRDefault="009F5234" w:rsidP="00EF0C9D">
      <w:r>
        <w:separator/>
      </w:r>
    </w:p>
  </w:footnote>
  <w:footnote w:type="continuationSeparator" w:id="0">
    <w:p w14:paraId="3709A548" w14:textId="77777777" w:rsidR="009F5234" w:rsidRDefault="009F5234" w:rsidP="00EF0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F41EC1"/>
    <w:multiLevelType w:val="hybridMultilevel"/>
    <w:tmpl w:val="8E3AC134"/>
    <w:lvl w:ilvl="0" w:tplc="C7C462A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22F46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BEFED2">
      <w:start w:val="1"/>
      <w:numFmt w:val="lowerLetter"/>
      <w:lvlText w:val="(%6)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3077F3"/>
    <w:multiLevelType w:val="hybridMultilevel"/>
    <w:tmpl w:val="81344D0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F2E539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090017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E64481D"/>
    <w:multiLevelType w:val="hybridMultilevel"/>
    <w:tmpl w:val="6B38AD78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 w15:restartNumberingAfterBreak="0">
    <w:nsid w:val="40B64484"/>
    <w:multiLevelType w:val="hybridMultilevel"/>
    <w:tmpl w:val="325A207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22F46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252C9C"/>
    <w:multiLevelType w:val="multilevel"/>
    <w:tmpl w:val="25CC8732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ascii="Palatino Linotype" w:hAnsi="Palatino Linotype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Palatino Linotype" w:hAnsi="Palatino Linotype" w:hint="default"/>
        <w:b w:val="0"/>
        <w:i w:val="0"/>
        <w:color w:val="auto"/>
        <w:sz w:val="20"/>
        <w:szCs w:val="20"/>
      </w:rPr>
    </w:lvl>
    <w:lvl w:ilvl="2">
      <w:start w:val="2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5" w15:restartNumberingAfterBreak="0">
    <w:nsid w:val="74A358AA"/>
    <w:multiLevelType w:val="multilevel"/>
    <w:tmpl w:val="87F898B4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ascii="Palatino Linotype" w:hAnsi="Palatino Linotype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Palatino Linotype" w:hAnsi="Palatino Linotype" w:hint="default"/>
        <w:b w:val="0"/>
        <w:i w:val="0"/>
        <w:color w:val="auto"/>
        <w:sz w:val="20"/>
        <w:szCs w:val="20"/>
      </w:rPr>
    </w:lvl>
    <w:lvl w:ilvl="2">
      <w:start w:val="2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8FD"/>
    <w:rsid w:val="00035013"/>
    <w:rsid w:val="000D506B"/>
    <w:rsid w:val="00130783"/>
    <w:rsid w:val="00175E8C"/>
    <w:rsid w:val="00213915"/>
    <w:rsid w:val="002F60F8"/>
    <w:rsid w:val="003B3E21"/>
    <w:rsid w:val="00436FDD"/>
    <w:rsid w:val="00467F7D"/>
    <w:rsid w:val="004D6D05"/>
    <w:rsid w:val="004F614B"/>
    <w:rsid w:val="004F7E74"/>
    <w:rsid w:val="006515FA"/>
    <w:rsid w:val="006C6CBE"/>
    <w:rsid w:val="006D4D3B"/>
    <w:rsid w:val="006D639F"/>
    <w:rsid w:val="00710D7D"/>
    <w:rsid w:val="007129BB"/>
    <w:rsid w:val="007B5A6E"/>
    <w:rsid w:val="007E3F2E"/>
    <w:rsid w:val="00846921"/>
    <w:rsid w:val="008A7689"/>
    <w:rsid w:val="008D2597"/>
    <w:rsid w:val="009F5234"/>
    <w:rsid w:val="00A80E8F"/>
    <w:rsid w:val="00B24DDD"/>
    <w:rsid w:val="00BB08FD"/>
    <w:rsid w:val="00C133AF"/>
    <w:rsid w:val="00C401DE"/>
    <w:rsid w:val="00C45E8E"/>
    <w:rsid w:val="00D71A1E"/>
    <w:rsid w:val="00E10A4E"/>
    <w:rsid w:val="00E2062D"/>
    <w:rsid w:val="00E32AF4"/>
    <w:rsid w:val="00E63AB2"/>
    <w:rsid w:val="00EB7F3C"/>
    <w:rsid w:val="00ED4919"/>
    <w:rsid w:val="00EF0C9D"/>
    <w:rsid w:val="00F4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C63EA"/>
  <w15:docId w15:val="{84BA67E7-ED8A-47DF-AB46-A19160C9C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8FD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0D50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D506B"/>
    <w:rPr>
      <w:rFonts w:ascii="Courier New" w:eastAsia="SimSu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8D25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0C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0C9D"/>
    <w:rPr>
      <w:rFonts w:ascii="Times New Roman" w:eastAsia="SimSu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F0C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0C9D"/>
    <w:rPr>
      <w:rFonts w:ascii="Times New Roman" w:eastAsia="SimSu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</dc:creator>
  <cp:lastModifiedBy>Jun Yang</cp:lastModifiedBy>
  <cp:revision>6</cp:revision>
  <dcterms:created xsi:type="dcterms:W3CDTF">2016-03-12T21:00:00Z</dcterms:created>
  <dcterms:modified xsi:type="dcterms:W3CDTF">2016-03-14T08:43:00Z</dcterms:modified>
</cp:coreProperties>
</file>