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A28D6" w14:textId="77777777" w:rsidR="001875A1" w:rsidRDefault="001875A1" w:rsidP="001875A1">
      <w:pPr>
        <w:jc w:val="center"/>
        <w:rPr>
          <w:sz w:val="28"/>
          <w:szCs w:val="28"/>
        </w:rPr>
      </w:pPr>
      <w:r>
        <w:rPr>
          <w:sz w:val="28"/>
          <w:szCs w:val="28"/>
        </w:rPr>
        <w:t>ECE 0142 Computer Organization</w:t>
      </w:r>
    </w:p>
    <w:p w14:paraId="194D8A5D" w14:textId="083857E4" w:rsidR="001875A1" w:rsidRDefault="001875A1" w:rsidP="001875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Homework </w:t>
      </w:r>
      <w:r w:rsidR="00B23126">
        <w:rPr>
          <w:sz w:val="28"/>
          <w:szCs w:val="28"/>
        </w:rPr>
        <w:t>11</w:t>
      </w:r>
    </w:p>
    <w:p w14:paraId="4EC1C57C" w14:textId="56F4D0F9" w:rsidR="001875A1" w:rsidRDefault="00B23126" w:rsidP="001875A1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Assigned: 4</w:t>
      </w:r>
      <w:r w:rsidR="00F7351D">
        <w:rPr>
          <w:sz w:val="28"/>
          <w:szCs w:val="28"/>
        </w:rPr>
        <w:t>/</w:t>
      </w:r>
      <w:r>
        <w:rPr>
          <w:sz w:val="28"/>
          <w:szCs w:val="28"/>
        </w:rPr>
        <w:t>7</w:t>
      </w:r>
      <w:r w:rsidR="001875A1">
        <w:rPr>
          <w:sz w:val="28"/>
          <w:szCs w:val="28"/>
        </w:rPr>
        <w:t>/</w:t>
      </w:r>
      <w:r w:rsidR="00F82D4C">
        <w:rPr>
          <w:sz w:val="28"/>
          <w:szCs w:val="28"/>
        </w:rPr>
        <w:t>20</w:t>
      </w:r>
      <w:r w:rsidR="001875A1">
        <w:rPr>
          <w:sz w:val="28"/>
          <w:szCs w:val="28"/>
        </w:rPr>
        <w:t xml:space="preserve">16 </w:t>
      </w:r>
      <w:proofErr w:type="gramStart"/>
      <w:r w:rsidR="001875A1">
        <w:rPr>
          <w:sz w:val="28"/>
          <w:szCs w:val="28"/>
        </w:rPr>
        <w:t>Due</w:t>
      </w:r>
      <w:proofErr w:type="gramEnd"/>
      <w:r w:rsidR="001875A1">
        <w:rPr>
          <w:sz w:val="28"/>
          <w:szCs w:val="28"/>
        </w:rPr>
        <w:t xml:space="preserve">: </w:t>
      </w:r>
      <w:r>
        <w:rPr>
          <w:sz w:val="28"/>
          <w:szCs w:val="28"/>
        </w:rPr>
        <w:t>4/14</w:t>
      </w:r>
      <w:r w:rsidR="001875A1">
        <w:rPr>
          <w:sz w:val="28"/>
          <w:szCs w:val="28"/>
        </w:rPr>
        <w:t>/2016</w:t>
      </w:r>
      <w:r w:rsidR="001875A1">
        <w:rPr>
          <w:rFonts w:hint="eastAsia"/>
          <w:sz w:val="28"/>
          <w:szCs w:val="28"/>
        </w:rPr>
        <w:t xml:space="preserve"> </w:t>
      </w:r>
      <w:r w:rsidR="0037509E">
        <w:rPr>
          <w:sz w:val="28"/>
          <w:szCs w:val="28"/>
        </w:rPr>
        <w:t>before class</w:t>
      </w:r>
    </w:p>
    <w:p w14:paraId="7AC20C9F" w14:textId="77777777" w:rsidR="001875A1" w:rsidRDefault="001875A1" w:rsidP="001875A1">
      <w:pPr>
        <w:jc w:val="both"/>
        <w:rPr>
          <w:sz w:val="28"/>
          <w:szCs w:val="28"/>
        </w:rPr>
      </w:pPr>
    </w:p>
    <w:p w14:paraId="216A3D29" w14:textId="49E91588" w:rsidR="00B23126" w:rsidRDefault="00B23126" w:rsidP="00B23126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Problem 4.8.1 – 4.8.3 on pp. 360-370 of your textbook.</w:t>
      </w:r>
    </w:p>
    <w:p w14:paraId="40DF19AF" w14:textId="77777777" w:rsidR="00B23126" w:rsidRDefault="00B23126" w:rsidP="00B23126">
      <w:pPr>
        <w:pStyle w:val="ListParagraph"/>
        <w:jc w:val="both"/>
        <w:rPr>
          <w:sz w:val="28"/>
          <w:szCs w:val="28"/>
        </w:rPr>
      </w:pPr>
    </w:p>
    <w:p w14:paraId="0DEBDCC6" w14:textId="77777777" w:rsidR="00B23126" w:rsidRDefault="00B23126" w:rsidP="00B23126">
      <w:pPr>
        <w:pStyle w:val="ListParagraph"/>
        <w:jc w:val="both"/>
        <w:rPr>
          <w:sz w:val="28"/>
          <w:szCs w:val="28"/>
        </w:rPr>
      </w:pPr>
      <w:bookmarkStart w:id="0" w:name="_GoBack"/>
      <w:bookmarkEnd w:id="0"/>
    </w:p>
    <w:p w14:paraId="2DF15D1C" w14:textId="03B919A7" w:rsidR="006F7E51" w:rsidRPr="00B23126" w:rsidRDefault="00B23126" w:rsidP="00B23126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Explain in a clear manner the benefits of having a pipeline, and the limitations of it to achieve the maximal potential benefit.</w:t>
      </w:r>
    </w:p>
    <w:sectPr w:rsidR="006F7E51" w:rsidRPr="00B2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42182"/>
    <w:multiLevelType w:val="hybridMultilevel"/>
    <w:tmpl w:val="820ECE34"/>
    <w:lvl w:ilvl="0" w:tplc="960E2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F0E46"/>
    <w:multiLevelType w:val="hybridMultilevel"/>
    <w:tmpl w:val="6748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6F"/>
    <w:rsid w:val="001875A1"/>
    <w:rsid w:val="001D7C05"/>
    <w:rsid w:val="00211F61"/>
    <w:rsid w:val="0037509E"/>
    <w:rsid w:val="00400765"/>
    <w:rsid w:val="005464A3"/>
    <w:rsid w:val="006101D0"/>
    <w:rsid w:val="006551DC"/>
    <w:rsid w:val="006C4F7A"/>
    <w:rsid w:val="006F7E51"/>
    <w:rsid w:val="0082310B"/>
    <w:rsid w:val="009517F9"/>
    <w:rsid w:val="00AC3998"/>
    <w:rsid w:val="00B038C6"/>
    <w:rsid w:val="00B23126"/>
    <w:rsid w:val="00B8597A"/>
    <w:rsid w:val="00CC2DFD"/>
    <w:rsid w:val="00E061FB"/>
    <w:rsid w:val="00E75D4B"/>
    <w:rsid w:val="00EB08D5"/>
    <w:rsid w:val="00F13DE9"/>
    <w:rsid w:val="00F16E6F"/>
    <w:rsid w:val="00F7351D"/>
    <w:rsid w:val="00F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2AAA"/>
  <w15:chartTrackingRefBased/>
  <w15:docId w15:val="{978C6264-90D2-47CA-A0EE-7F176437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5A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234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dc:description/>
  <cp:lastModifiedBy>jun</cp:lastModifiedBy>
  <cp:revision>4</cp:revision>
  <dcterms:created xsi:type="dcterms:W3CDTF">2016-03-29T19:52:00Z</dcterms:created>
  <dcterms:modified xsi:type="dcterms:W3CDTF">2016-04-07T19:41:00Z</dcterms:modified>
</cp:coreProperties>
</file>