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DAD2E" w14:textId="75E2C29A" w:rsidR="00A77004" w:rsidRPr="002D4A28" w:rsidRDefault="00BE1E21" w:rsidP="002B1A13">
      <w:pPr>
        <w:pStyle w:val="ProjectTitle"/>
        <w:spacing w:line="480" w:lineRule="auto"/>
      </w:pPr>
      <w:r w:rsidRPr="002D4A28">
        <w:t>[</w:t>
      </w:r>
      <w:r w:rsidR="00C325A0" w:rsidRPr="002D4A28">
        <w:t>Title</w:t>
      </w:r>
      <w:r w:rsidRPr="002D4A28">
        <w:t>]</w:t>
      </w:r>
    </w:p>
    <w:p w14:paraId="7D39A4BC" w14:textId="2857B782" w:rsidR="00E7429E" w:rsidRPr="002D4A28" w:rsidRDefault="002B1A13" w:rsidP="002B1A13">
      <w:pPr>
        <w:pStyle w:val="FrontPageName"/>
        <w:spacing w:before="0" w:after="120" w:line="480" w:lineRule="auto"/>
        <w:ind w:firstLine="0"/>
        <w:jc w:val="both"/>
        <w:rPr>
          <w:rFonts w:asciiTheme="majorHAnsi" w:hAnsiTheme="majorHAnsi"/>
          <w:bCs/>
          <w:color w:val="000000" w:themeColor="text1"/>
        </w:rPr>
      </w:pPr>
      <w:r>
        <w:rPr>
          <w:rFonts w:asciiTheme="majorHAnsi" w:hAnsiTheme="majorHAnsi"/>
          <w:bCs/>
          <w:color w:val="000000" w:themeColor="text1"/>
        </w:rPr>
        <w:t>Dissertation</w:t>
      </w:r>
      <w:r w:rsidR="00BE1E21" w:rsidRPr="002D4A28">
        <w:rPr>
          <w:rFonts w:asciiTheme="majorHAnsi" w:hAnsiTheme="majorHAnsi"/>
          <w:bCs/>
          <w:color w:val="000000" w:themeColor="text1"/>
        </w:rPr>
        <w:t xml:space="preserve"> Proposal</w:t>
      </w:r>
    </w:p>
    <w:p w14:paraId="2771B723" w14:textId="5809E2D4" w:rsidR="00A77004" w:rsidRPr="002D4A28" w:rsidRDefault="00E7429E" w:rsidP="002B1A13">
      <w:pPr>
        <w:pStyle w:val="FrontPageName"/>
        <w:spacing w:before="0" w:after="120" w:line="480" w:lineRule="auto"/>
        <w:ind w:firstLine="0"/>
        <w:jc w:val="both"/>
        <w:rPr>
          <w:rFonts w:asciiTheme="majorHAnsi" w:hAnsiTheme="majorHAnsi"/>
          <w:bCs/>
          <w:color w:val="000000" w:themeColor="text1"/>
        </w:rPr>
      </w:pPr>
      <w:r w:rsidRPr="002D4A28">
        <w:rPr>
          <w:rFonts w:asciiTheme="majorHAnsi" w:hAnsiTheme="majorHAnsi"/>
          <w:bCs/>
          <w:color w:val="000000" w:themeColor="text1"/>
        </w:rPr>
        <w:t>[</w:t>
      </w:r>
      <w:r w:rsidR="0043506A" w:rsidRPr="002D4A28">
        <w:rPr>
          <w:rFonts w:asciiTheme="majorHAnsi" w:hAnsiTheme="majorHAnsi"/>
          <w:bCs/>
          <w:color w:val="000000" w:themeColor="text1"/>
        </w:rPr>
        <w:t>Name of</w:t>
      </w:r>
      <w:r w:rsidRPr="002D4A28">
        <w:rPr>
          <w:rFonts w:asciiTheme="majorHAnsi" w:hAnsiTheme="majorHAnsi"/>
          <w:bCs/>
          <w:color w:val="000000" w:themeColor="text1"/>
        </w:rPr>
        <w:t xml:space="preserve"> Program]</w:t>
      </w:r>
    </w:p>
    <w:p w14:paraId="508B7056" w14:textId="699F4D5C" w:rsidR="00C325A0" w:rsidRPr="002D4A28" w:rsidRDefault="002A6305" w:rsidP="002B1A13">
      <w:pPr>
        <w:pStyle w:val="FrontPageName"/>
        <w:spacing w:before="0" w:after="120" w:line="480" w:lineRule="auto"/>
        <w:ind w:firstLine="0"/>
        <w:jc w:val="both"/>
        <w:rPr>
          <w:rFonts w:asciiTheme="majorHAnsi" w:hAnsiTheme="majorHAnsi"/>
          <w:bCs/>
          <w:color w:val="000000" w:themeColor="text1"/>
        </w:rPr>
      </w:pPr>
      <w:r w:rsidRPr="002D4A28">
        <w:rPr>
          <w:rFonts w:asciiTheme="majorHAnsi" w:hAnsiTheme="majorHAnsi"/>
          <w:bCs/>
          <w:color w:val="000000" w:themeColor="text1"/>
        </w:rPr>
        <w:t>[Name of Institute]</w:t>
      </w:r>
    </w:p>
    <w:p w14:paraId="0706D4C2" w14:textId="1B63530E" w:rsidR="00A77004" w:rsidRPr="002D4A28" w:rsidRDefault="002A6305" w:rsidP="002B1A13">
      <w:pPr>
        <w:pStyle w:val="FrontPageName"/>
        <w:spacing w:before="0" w:after="120" w:line="480" w:lineRule="auto"/>
        <w:ind w:firstLine="0"/>
        <w:jc w:val="both"/>
        <w:rPr>
          <w:rFonts w:asciiTheme="majorHAnsi" w:hAnsiTheme="majorHAnsi"/>
          <w:bCs/>
          <w:color w:val="000000" w:themeColor="text1"/>
        </w:rPr>
      </w:pPr>
      <w:r w:rsidRPr="002D4A28">
        <w:rPr>
          <w:rFonts w:asciiTheme="majorHAnsi" w:hAnsiTheme="majorHAnsi"/>
          <w:bCs/>
          <w:color w:val="000000" w:themeColor="text1"/>
        </w:rPr>
        <w:t>[Name of Degree awarding Institute</w:t>
      </w:r>
      <w:r w:rsidR="007645C0" w:rsidRPr="002D4A28">
        <w:rPr>
          <w:rFonts w:asciiTheme="majorHAnsi" w:hAnsiTheme="majorHAnsi"/>
          <w:bCs/>
          <w:color w:val="000000" w:themeColor="text1"/>
        </w:rPr>
        <w:t>]</w:t>
      </w:r>
    </w:p>
    <w:p w14:paraId="681A8033" w14:textId="602D072D" w:rsidR="00A77004" w:rsidRPr="002D4A28" w:rsidRDefault="00BE1E21" w:rsidP="002B1A13">
      <w:pPr>
        <w:pStyle w:val="FrontPageName"/>
        <w:spacing w:before="0" w:after="120" w:line="480" w:lineRule="auto"/>
        <w:ind w:firstLine="0"/>
        <w:jc w:val="both"/>
        <w:rPr>
          <w:rFonts w:asciiTheme="majorHAnsi" w:hAnsiTheme="majorHAnsi"/>
          <w:bCs/>
          <w:color w:val="000000" w:themeColor="text1"/>
        </w:rPr>
      </w:pPr>
      <w:r w:rsidRPr="002D4A28">
        <w:rPr>
          <w:rFonts w:asciiTheme="majorHAnsi" w:hAnsiTheme="majorHAnsi"/>
          <w:bCs/>
          <w:color w:val="000000" w:themeColor="text1"/>
        </w:rPr>
        <w:t>[</w:t>
      </w:r>
      <w:r w:rsidR="00C325A0" w:rsidRPr="002D4A28">
        <w:rPr>
          <w:rFonts w:asciiTheme="majorHAnsi" w:hAnsiTheme="majorHAnsi"/>
          <w:bCs/>
          <w:color w:val="000000" w:themeColor="text1"/>
        </w:rPr>
        <w:t xml:space="preserve">Name </w:t>
      </w:r>
      <w:r w:rsidR="004E5E86" w:rsidRPr="002D4A28">
        <w:rPr>
          <w:rFonts w:asciiTheme="majorHAnsi" w:hAnsiTheme="majorHAnsi"/>
          <w:bCs/>
          <w:color w:val="000000" w:themeColor="text1"/>
        </w:rPr>
        <w:t>of Student</w:t>
      </w:r>
      <w:r w:rsidRPr="002D4A28">
        <w:rPr>
          <w:rFonts w:asciiTheme="majorHAnsi" w:hAnsiTheme="majorHAnsi"/>
          <w:bCs/>
          <w:color w:val="000000" w:themeColor="text1"/>
        </w:rPr>
        <w:t>]</w:t>
      </w:r>
    </w:p>
    <w:p w14:paraId="7B59EB44" w14:textId="77777777" w:rsidR="002D4A28" w:rsidRPr="002D4A28" w:rsidRDefault="002D4A28" w:rsidP="002B1A13">
      <w:pPr>
        <w:pStyle w:val="FrontPageCommittee"/>
        <w:spacing w:before="0" w:after="120" w:line="480" w:lineRule="auto"/>
        <w:ind w:left="0"/>
        <w:jc w:val="both"/>
        <w:rPr>
          <w:rFonts w:asciiTheme="majorHAnsi" w:hAnsiTheme="majorHAnsi"/>
          <w:bCs/>
          <w:color w:val="000000" w:themeColor="text1"/>
        </w:rPr>
      </w:pPr>
      <w:r w:rsidRPr="002D4A28">
        <w:rPr>
          <w:rFonts w:asciiTheme="majorHAnsi" w:hAnsiTheme="majorHAnsi"/>
          <w:bCs/>
          <w:color w:val="000000" w:themeColor="text1"/>
        </w:rPr>
        <w:t>[Name of Supervisor],</w:t>
      </w:r>
    </w:p>
    <w:p w14:paraId="2BF24992" w14:textId="71A70D8D" w:rsidR="00A77004" w:rsidRPr="002D4A28" w:rsidRDefault="00BE1E21" w:rsidP="002B1A13">
      <w:pPr>
        <w:pStyle w:val="FrontPageName"/>
        <w:spacing w:before="0" w:after="120" w:line="480" w:lineRule="auto"/>
        <w:ind w:firstLine="0"/>
        <w:jc w:val="both"/>
        <w:rPr>
          <w:rFonts w:asciiTheme="majorHAnsi" w:hAnsiTheme="majorHAnsi"/>
          <w:bCs/>
          <w:color w:val="000000" w:themeColor="text1"/>
        </w:rPr>
      </w:pPr>
      <w:r w:rsidRPr="002D4A28">
        <w:rPr>
          <w:rFonts w:asciiTheme="majorHAnsi" w:hAnsiTheme="majorHAnsi"/>
          <w:bCs/>
          <w:color w:val="000000" w:themeColor="text1"/>
        </w:rPr>
        <w:t>[</w:t>
      </w:r>
      <w:r w:rsidR="00C325A0" w:rsidRPr="002D4A28">
        <w:rPr>
          <w:rFonts w:asciiTheme="majorHAnsi" w:hAnsiTheme="majorHAnsi"/>
          <w:bCs/>
          <w:color w:val="000000" w:themeColor="text1"/>
        </w:rPr>
        <w:t>Date</w:t>
      </w:r>
      <w:r w:rsidRPr="002D4A28">
        <w:rPr>
          <w:rFonts w:asciiTheme="majorHAnsi" w:hAnsiTheme="majorHAnsi"/>
          <w:bCs/>
          <w:color w:val="000000" w:themeColor="text1"/>
        </w:rPr>
        <w:t>]</w:t>
      </w:r>
    </w:p>
    <w:p w14:paraId="7F51AA6B" w14:textId="30BFC2F9" w:rsidR="00A77004" w:rsidRPr="002D4A28" w:rsidRDefault="00BE1E21" w:rsidP="002D4A28">
      <w:pPr>
        <w:pStyle w:val="Heading1"/>
      </w:pPr>
      <w:r w:rsidRPr="002D4A28">
        <w:t>Introduction</w:t>
      </w:r>
      <w:r w:rsidR="006E74E4" w:rsidRPr="002D4A28">
        <w:t xml:space="preserve"> (1</w:t>
      </w:r>
      <w:r w:rsidR="00BD2CC6" w:rsidRPr="002D4A28">
        <w:t>-2</w:t>
      </w:r>
      <w:r w:rsidR="006E74E4" w:rsidRPr="002D4A28">
        <w:t xml:space="preserve"> page</w:t>
      </w:r>
      <w:r w:rsidR="00BD2CC6" w:rsidRPr="002D4A28">
        <w:t>s</w:t>
      </w:r>
      <w:r w:rsidR="00C325A0" w:rsidRPr="002D4A28">
        <w:t>)</w:t>
      </w:r>
    </w:p>
    <w:p w14:paraId="7B03D14A" w14:textId="77777777" w:rsidR="00A77004" w:rsidRPr="002D4A28" w:rsidRDefault="00BE1E21" w:rsidP="002D4A28">
      <w:pPr>
        <w:pStyle w:val="Sectiondescription"/>
        <w:rPr>
          <w:rFonts w:asciiTheme="majorHAnsi" w:hAnsiTheme="majorHAnsi"/>
          <w:b w:val="0"/>
          <w:bCs/>
        </w:rPr>
      </w:pPr>
      <w:r w:rsidRPr="002D4A28">
        <w:rPr>
          <w:rFonts w:asciiTheme="majorHAnsi" w:hAnsiTheme="majorHAnsi"/>
          <w:b w:val="0"/>
          <w:bCs/>
        </w:rPr>
        <w:t xml:space="preserve">In </w:t>
      </w:r>
      <w:r w:rsidR="00C325A0" w:rsidRPr="002D4A28">
        <w:rPr>
          <w:rFonts w:asciiTheme="majorHAnsi" w:hAnsiTheme="majorHAnsi"/>
          <w:b w:val="0"/>
          <w:bCs/>
        </w:rPr>
        <w:t>this section you</w:t>
      </w:r>
      <w:r w:rsidRPr="002D4A28">
        <w:rPr>
          <w:rFonts w:asciiTheme="majorHAnsi" w:hAnsiTheme="majorHAnsi"/>
          <w:b w:val="0"/>
          <w:bCs/>
        </w:rPr>
        <w:t xml:space="preserve"> describe the problem</w:t>
      </w:r>
      <w:r w:rsidR="00C325A0" w:rsidRPr="002D4A28">
        <w:rPr>
          <w:rFonts w:asciiTheme="majorHAnsi" w:hAnsiTheme="majorHAnsi"/>
          <w:b w:val="0"/>
          <w:bCs/>
        </w:rPr>
        <w:t xml:space="preserve"> or issue</w:t>
      </w:r>
      <w:r w:rsidRPr="002D4A28">
        <w:rPr>
          <w:rFonts w:asciiTheme="majorHAnsi" w:hAnsiTheme="majorHAnsi"/>
          <w:b w:val="0"/>
          <w:bCs/>
        </w:rPr>
        <w:t xml:space="preserve"> that you </w:t>
      </w:r>
      <w:r w:rsidR="00C325A0" w:rsidRPr="002D4A28">
        <w:rPr>
          <w:rFonts w:asciiTheme="majorHAnsi" w:hAnsiTheme="majorHAnsi"/>
          <w:b w:val="0"/>
          <w:bCs/>
        </w:rPr>
        <w:t>are addressing</w:t>
      </w:r>
      <w:r w:rsidRPr="002D4A28">
        <w:rPr>
          <w:rFonts w:asciiTheme="majorHAnsi" w:hAnsiTheme="majorHAnsi"/>
          <w:b w:val="0"/>
          <w:bCs/>
        </w:rPr>
        <w:t xml:space="preserve">, including why the problem is </w:t>
      </w:r>
      <w:r w:rsidR="00E7429E" w:rsidRPr="002D4A28">
        <w:rPr>
          <w:rFonts w:asciiTheme="majorHAnsi" w:hAnsiTheme="majorHAnsi"/>
          <w:b w:val="0"/>
          <w:bCs/>
        </w:rPr>
        <w:t>interesting (e.g., there is something that cannot be explained; the standard explanations no longer appear to work)</w:t>
      </w:r>
      <w:r w:rsidRPr="002D4A28">
        <w:rPr>
          <w:rFonts w:asciiTheme="majorHAnsi" w:hAnsiTheme="majorHAnsi"/>
          <w:b w:val="0"/>
          <w:bCs/>
        </w:rPr>
        <w:t>.</w:t>
      </w:r>
      <w:r w:rsidR="00BD2CC6" w:rsidRPr="002D4A28">
        <w:rPr>
          <w:rFonts w:asciiTheme="majorHAnsi" w:hAnsiTheme="majorHAnsi"/>
          <w:b w:val="0"/>
          <w:bCs/>
        </w:rPr>
        <w:t xml:space="preserve"> The Introduction should start very </w:t>
      </w:r>
      <w:r w:rsidR="004B7B9B" w:rsidRPr="002D4A28">
        <w:rPr>
          <w:rFonts w:asciiTheme="majorHAnsi" w:hAnsiTheme="majorHAnsi"/>
          <w:b w:val="0"/>
          <w:bCs/>
        </w:rPr>
        <w:t>broadly and then narrow to the specific issue that you are addressing (the “funnel” approach).</w:t>
      </w:r>
    </w:p>
    <w:p w14:paraId="5C80FED7" w14:textId="77777777" w:rsidR="00BD2CC6" w:rsidRPr="002D4A28" w:rsidRDefault="00BD2CC6" w:rsidP="002D4A28">
      <w:pPr>
        <w:pStyle w:val="Heading1"/>
      </w:pPr>
      <w:r w:rsidRPr="002D4A28">
        <w:t>Problem Statement / Hypotheses (1-2 pages)</w:t>
      </w:r>
    </w:p>
    <w:p w14:paraId="5BBD5ACA" w14:textId="77777777" w:rsidR="00BD2CC6" w:rsidRPr="002D4A28" w:rsidRDefault="00BD2CC6" w:rsidP="002D4A28">
      <w:pPr>
        <w:pStyle w:val="Sectiondescription"/>
        <w:rPr>
          <w:rFonts w:asciiTheme="majorHAnsi" w:hAnsiTheme="majorHAnsi"/>
          <w:b w:val="0"/>
          <w:bCs/>
        </w:rPr>
      </w:pPr>
      <w:r w:rsidRPr="002D4A28">
        <w:rPr>
          <w:rFonts w:asciiTheme="majorHAnsi" w:hAnsiTheme="majorHAnsi"/>
          <w:b w:val="0"/>
          <w:bCs/>
        </w:rPr>
        <w:t xml:space="preserve">This section includes a detailed statement and discussion of the problem; in some cases you will be able to state the problem as a hypothesis (please note that not all theses involve hypothesis testing). The problem stated must be one that you can answer with an appropriate methodology (in cases where a hypothesis has been stated, the hypothesis must be testable). This section must also contain the general research approach you will take to the examination (or the testing) of the problem (but not the detailed methods). </w:t>
      </w:r>
    </w:p>
    <w:p w14:paraId="0A50EBAD" w14:textId="77777777" w:rsidR="00A77004" w:rsidRPr="002D4A28" w:rsidRDefault="00BE1E21" w:rsidP="002D4A28">
      <w:pPr>
        <w:pStyle w:val="Heading1"/>
      </w:pPr>
      <w:r w:rsidRPr="002D4A28">
        <w:t>Background</w:t>
      </w:r>
      <w:r w:rsidR="004B7B9B" w:rsidRPr="002D4A28">
        <w:t xml:space="preserve"> / Existing State of Knowledge</w:t>
      </w:r>
      <w:r w:rsidR="00C325A0" w:rsidRPr="002D4A28">
        <w:t xml:space="preserve"> (2-4 pages)</w:t>
      </w:r>
    </w:p>
    <w:p w14:paraId="5D6DFBBA" w14:textId="77777777" w:rsidR="00A77004" w:rsidRPr="002D4A28" w:rsidRDefault="00BE1E21" w:rsidP="002D4A28">
      <w:pPr>
        <w:pStyle w:val="Sectiondescription"/>
        <w:rPr>
          <w:rFonts w:asciiTheme="majorHAnsi" w:hAnsiTheme="majorHAnsi"/>
          <w:b w:val="0"/>
          <w:bCs/>
        </w:rPr>
      </w:pPr>
      <w:r w:rsidRPr="002D4A28">
        <w:rPr>
          <w:rFonts w:asciiTheme="majorHAnsi" w:hAnsiTheme="majorHAnsi"/>
          <w:b w:val="0"/>
          <w:bCs/>
        </w:rPr>
        <w:t xml:space="preserve">There must be enough detail </w:t>
      </w:r>
      <w:r w:rsidR="00C325A0" w:rsidRPr="002D4A28">
        <w:rPr>
          <w:rFonts w:asciiTheme="majorHAnsi" w:hAnsiTheme="majorHAnsi"/>
          <w:b w:val="0"/>
          <w:bCs/>
        </w:rPr>
        <w:t>in this section so</w:t>
      </w:r>
      <w:r w:rsidRPr="002D4A28">
        <w:rPr>
          <w:rFonts w:asciiTheme="majorHAnsi" w:hAnsiTheme="majorHAnsi"/>
          <w:b w:val="0"/>
          <w:bCs/>
        </w:rPr>
        <w:t xml:space="preserve"> that the </w:t>
      </w:r>
      <w:r w:rsidR="004B7B9B" w:rsidRPr="002D4A28">
        <w:rPr>
          <w:rFonts w:asciiTheme="majorHAnsi" w:hAnsiTheme="majorHAnsi"/>
          <w:b w:val="0"/>
          <w:bCs/>
        </w:rPr>
        <w:t>relevant theory and empirical work</w:t>
      </w:r>
      <w:r w:rsidRPr="002D4A28">
        <w:rPr>
          <w:rFonts w:asciiTheme="majorHAnsi" w:hAnsiTheme="majorHAnsi"/>
          <w:b w:val="0"/>
          <w:bCs/>
        </w:rPr>
        <w:t xml:space="preserve"> is understandable to </w:t>
      </w:r>
      <w:r w:rsidR="00C325A0" w:rsidRPr="002D4A28">
        <w:rPr>
          <w:rFonts w:asciiTheme="majorHAnsi" w:hAnsiTheme="majorHAnsi"/>
          <w:b w:val="0"/>
          <w:bCs/>
        </w:rPr>
        <w:t>public policy people</w:t>
      </w:r>
      <w:r w:rsidRPr="002D4A28">
        <w:rPr>
          <w:rFonts w:asciiTheme="majorHAnsi" w:hAnsiTheme="majorHAnsi"/>
          <w:b w:val="0"/>
          <w:bCs/>
        </w:rPr>
        <w:t xml:space="preserve"> outside </w:t>
      </w:r>
      <w:r w:rsidR="00C325A0" w:rsidRPr="002D4A28">
        <w:rPr>
          <w:rFonts w:asciiTheme="majorHAnsi" w:hAnsiTheme="majorHAnsi"/>
          <w:b w:val="0"/>
          <w:bCs/>
        </w:rPr>
        <w:t>the area of your research</w:t>
      </w:r>
      <w:r w:rsidRPr="002D4A28">
        <w:rPr>
          <w:rFonts w:asciiTheme="majorHAnsi" w:hAnsiTheme="majorHAnsi"/>
          <w:b w:val="0"/>
          <w:bCs/>
        </w:rPr>
        <w:t xml:space="preserve">, such as the members of </w:t>
      </w:r>
      <w:r w:rsidR="00C325A0" w:rsidRPr="002D4A28">
        <w:rPr>
          <w:rFonts w:asciiTheme="majorHAnsi" w:hAnsiTheme="majorHAnsi"/>
          <w:b w:val="0"/>
          <w:bCs/>
        </w:rPr>
        <w:t>you</w:t>
      </w:r>
      <w:r w:rsidR="00E7429E" w:rsidRPr="002D4A28">
        <w:rPr>
          <w:rFonts w:asciiTheme="majorHAnsi" w:hAnsiTheme="majorHAnsi"/>
          <w:b w:val="0"/>
          <w:bCs/>
        </w:rPr>
        <w:t>r</w:t>
      </w:r>
      <w:r w:rsidR="00C325A0" w:rsidRPr="002D4A28">
        <w:rPr>
          <w:rFonts w:asciiTheme="majorHAnsi" w:hAnsiTheme="majorHAnsi"/>
          <w:b w:val="0"/>
          <w:bCs/>
        </w:rPr>
        <w:t xml:space="preserve"> committee.</w:t>
      </w:r>
      <w:r w:rsidRPr="002D4A28">
        <w:rPr>
          <w:rFonts w:asciiTheme="majorHAnsi" w:hAnsiTheme="majorHAnsi"/>
          <w:b w:val="0"/>
          <w:bCs/>
        </w:rPr>
        <w:t xml:space="preserve"> In addition, you must include enough background to show that</w:t>
      </w:r>
      <w:r w:rsidR="00416EC6" w:rsidRPr="002D4A28">
        <w:rPr>
          <w:rFonts w:asciiTheme="majorHAnsi" w:hAnsiTheme="majorHAnsi"/>
          <w:b w:val="0"/>
          <w:bCs/>
        </w:rPr>
        <w:t>: (</w:t>
      </w:r>
      <w:r w:rsidRPr="002D4A28">
        <w:rPr>
          <w:rFonts w:asciiTheme="majorHAnsi" w:hAnsiTheme="majorHAnsi"/>
          <w:b w:val="0"/>
          <w:bCs/>
        </w:rPr>
        <w:t>a) you are familiar with the work that has already been done in the area and on the topic</w:t>
      </w:r>
      <w:r w:rsidR="00416EC6" w:rsidRPr="002D4A28">
        <w:rPr>
          <w:rFonts w:asciiTheme="majorHAnsi" w:hAnsiTheme="majorHAnsi"/>
          <w:b w:val="0"/>
          <w:bCs/>
        </w:rPr>
        <w:t>;</w:t>
      </w:r>
      <w:r w:rsidRPr="002D4A28">
        <w:rPr>
          <w:rFonts w:asciiTheme="majorHAnsi" w:hAnsiTheme="majorHAnsi"/>
          <w:b w:val="0"/>
          <w:bCs/>
        </w:rPr>
        <w:t xml:space="preserve"> </w:t>
      </w:r>
      <w:r w:rsidR="00416EC6" w:rsidRPr="002D4A28">
        <w:rPr>
          <w:rFonts w:asciiTheme="majorHAnsi" w:hAnsiTheme="majorHAnsi"/>
          <w:b w:val="0"/>
          <w:bCs/>
        </w:rPr>
        <w:t>(</w:t>
      </w:r>
      <w:r w:rsidRPr="002D4A28">
        <w:rPr>
          <w:rFonts w:asciiTheme="majorHAnsi" w:hAnsiTheme="majorHAnsi"/>
          <w:b w:val="0"/>
          <w:bCs/>
        </w:rPr>
        <w:t>b) you understand that work; and</w:t>
      </w:r>
      <w:r w:rsidR="00E7429E" w:rsidRPr="002D4A28">
        <w:rPr>
          <w:rFonts w:asciiTheme="majorHAnsi" w:hAnsiTheme="majorHAnsi"/>
          <w:b w:val="0"/>
          <w:bCs/>
        </w:rPr>
        <w:t xml:space="preserve"> </w:t>
      </w:r>
      <w:r w:rsidR="00416EC6" w:rsidRPr="002D4A28">
        <w:rPr>
          <w:rFonts w:asciiTheme="majorHAnsi" w:hAnsiTheme="majorHAnsi"/>
          <w:b w:val="0"/>
          <w:bCs/>
        </w:rPr>
        <w:t>(</w:t>
      </w:r>
      <w:r w:rsidRPr="002D4A28">
        <w:rPr>
          <w:rFonts w:asciiTheme="majorHAnsi" w:hAnsiTheme="majorHAnsi"/>
          <w:b w:val="0"/>
          <w:bCs/>
        </w:rPr>
        <w:t>c) that you know how your proposed research fits in with the existing body of work.</w:t>
      </w:r>
      <w:r w:rsidR="004B7B9B" w:rsidRPr="002D4A28">
        <w:rPr>
          <w:rFonts w:asciiTheme="majorHAnsi" w:hAnsiTheme="majorHAnsi"/>
          <w:b w:val="0"/>
          <w:bCs/>
        </w:rPr>
        <w:t xml:space="preserve"> </w:t>
      </w:r>
      <w:r w:rsidR="00E7429E" w:rsidRPr="002D4A28">
        <w:rPr>
          <w:rFonts w:asciiTheme="majorHAnsi" w:hAnsiTheme="majorHAnsi"/>
          <w:b w:val="0"/>
          <w:bCs/>
        </w:rPr>
        <w:t>This section is not a summary of the</w:t>
      </w:r>
      <w:r w:rsidR="00416EC6" w:rsidRPr="002D4A28">
        <w:rPr>
          <w:rFonts w:asciiTheme="majorHAnsi" w:hAnsiTheme="majorHAnsi"/>
          <w:b w:val="0"/>
          <w:bCs/>
        </w:rPr>
        <w:t xml:space="preserve"> literature – instead, focus on pulling out the parts of the literature that in some way are critical for the work that you will carry out (e.g., they are critical building blocks; they raise issues that must be addressed).</w:t>
      </w:r>
    </w:p>
    <w:p w14:paraId="5F5EEB08" w14:textId="77777777" w:rsidR="00A77004" w:rsidRPr="002D4A28" w:rsidRDefault="00BE1E21" w:rsidP="002D4A28">
      <w:pPr>
        <w:pStyle w:val="Heading1"/>
      </w:pPr>
      <w:r w:rsidRPr="002D4A28">
        <w:lastRenderedPageBreak/>
        <w:t>Method</w:t>
      </w:r>
      <w:r w:rsidR="004B7B9B" w:rsidRPr="002D4A28">
        <w:t>ology</w:t>
      </w:r>
      <w:r w:rsidR="00FA7E1F" w:rsidRPr="002D4A28">
        <w:t xml:space="preserve"> (3-4 pages)</w:t>
      </w:r>
    </w:p>
    <w:p w14:paraId="576B714A" w14:textId="77777777" w:rsidR="00A77004" w:rsidRPr="002D4A28" w:rsidRDefault="00BE1E21" w:rsidP="002D4A28">
      <w:pPr>
        <w:pStyle w:val="Sectiondescription"/>
        <w:rPr>
          <w:rFonts w:asciiTheme="majorHAnsi" w:hAnsiTheme="majorHAnsi"/>
          <w:b w:val="0"/>
          <w:bCs/>
        </w:rPr>
      </w:pPr>
      <w:r w:rsidRPr="002D4A28">
        <w:rPr>
          <w:rFonts w:asciiTheme="majorHAnsi" w:hAnsiTheme="majorHAnsi"/>
          <w:b w:val="0"/>
          <w:bCs/>
        </w:rPr>
        <w:t xml:space="preserve">You should describe the methods you will use in sufficient detail to show that you have a firm grasp of them, and that you have carefully considered how you will go </w:t>
      </w:r>
      <w:r w:rsidR="00FA7E1F" w:rsidRPr="002D4A28">
        <w:rPr>
          <w:rFonts w:asciiTheme="majorHAnsi" w:hAnsiTheme="majorHAnsi"/>
          <w:b w:val="0"/>
          <w:bCs/>
        </w:rPr>
        <w:t xml:space="preserve">through the various stages </w:t>
      </w:r>
      <w:r w:rsidR="0048485F" w:rsidRPr="002D4A28">
        <w:rPr>
          <w:rFonts w:asciiTheme="majorHAnsi" w:hAnsiTheme="majorHAnsi"/>
          <w:b w:val="0"/>
          <w:bCs/>
        </w:rPr>
        <w:t xml:space="preserve">– </w:t>
      </w:r>
      <w:r w:rsidR="00FA7E1F" w:rsidRPr="002D4A28">
        <w:rPr>
          <w:rFonts w:asciiTheme="majorHAnsi" w:hAnsiTheme="majorHAnsi"/>
          <w:b w:val="0"/>
          <w:bCs/>
        </w:rPr>
        <w:t>e.g., literature review, data collection, data analysis</w:t>
      </w:r>
      <w:r w:rsidR="004B7B9B" w:rsidRPr="002D4A28">
        <w:rPr>
          <w:rFonts w:asciiTheme="majorHAnsi" w:hAnsiTheme="majorHAnsi"/>
          <w:b w:val="0"/>
          <w:bCs/>
        </w:rPr>
        <w:t xml:space="preserve">, </w:t>
      </w:r>
      <w:r w:rsidR="00E7429E" w:rsidRPr="002D4A28">
        <w:rPr>
          <w:rFonts w:asciiTheme="majorHAnsi" w:hAnsiTheme="majorHAnsi"/>
          <w:b w:val="0"/>
          <w:bCs/>
        </w:rPr>
        <w:t xml:space="preserve">and </w:t>
      </w:r>
      <w:r w:rsidR="004B7B9B" w:rsidRPr="002D4A28">
        <w:rPr>
          <w:rFonts w:asciiTheme="majorHAnsi" w:hAnsiTheme="majorHAnsi"/>
          <w:b w:val="0"/>
          <w:bCs/>
        </w:rPr>
        <w:t>policy recommendations</w:t>
      </w:r>
      <w:r w:rsidR="0048485F" w:rsidRPr="002D4A28">
        <w:rPr>
          <w:rFonts w:asciiTheme="majorHAnsi" w:hAnsiTheme="majorHAnsi"/>
          <w:b w:val="0"/>
          <w:bCs/>
        </w:rPr>
        <w:t>. Of particular importance is the question of how you will address the problem statement you have outlined at the beginning.</w:t>
      </w:r>
    </w:p>
    <w:p w14:paraId="4FE6067D" w14:textId="04FACD6C" w:rsidR="00A77004" w:rsidRPr="002D4A28" w:rsidRDefault="0048485F" w:rsidP="002D4A28">
      <w:pPr>
        <w:pStyle w:val="Heading1"/>
      </w:pPr>
      <w:r w:rsidRPr="002D4A28">
        <w:t xml:space="preserve">Policy Implications </w:t>
      </w:r>
      <w:r w:rsidR="00E7429E" w:rsidRPr="002D4A28">
        <w:t>(1 page</w:t>
      </w:r>
      <w:r w:rsidR="00FA7E1F" w:rsidRPr="002D4A28">
        <w:t>)</w:t>
      </w:r>
    </w:p>
    <w:p w14:paraId="4693C4BF" w14:textId="77777777" w:rsidR="00E7429E" w:rsidRPr="002D4A28" w:rsidRDefault="00FA7E1F" w:rsidP="002D4A28">
      <w:pPr>
        <w:pStyle w:val="Sectiondescription"/>
        <w:rPr>
          <w:rFonts w:asciiTheme="majorHAnsi" w:hAnsiTheme="majorHAnsi"/>
          <w:b w:val="0"/>
          <w:bCs/>
        </w:rPr>
      </w:pPr>
      <w:r w:rsidRPr="002D4A28">
        <w:rPr>
          <w:rFonts w:asciiTheme="majorHAnsi" w:hAnsiTheme="majorHAnsi"/>
          <w:b w:val="0"/>
          <w:bCs/>
        </w:rPr>
        <w:t>In this section you</w:t>
      </w:r>
      <w:r w:rsidR="00BE1E21" w:rsidRPr="002D4A28">
        <w:rPr>
          <w:rFonts w:asciiTheme="majorHAnsi" w:hAnsiTheme="majorHAnsi"/>
          <w:b w:val="0"/>
          <w:bCs/>
        </w:rPr>
        <w:t xml:space="preserve"> </w:t>
      </w:r>
      <w:r w:rsidR="0048485F" w:rsidRPr="002D4A28">
        <w:rPr>
          <w:rFonts w:asciiTheme="majorHAnsi" w:hAnsiTheme="majorHAnsi"/>
          <w:b w:val="0"/>
          <w:bCs/>
        </w:rPr>
        <w:t>outline the policy implications of your research</w:t>
      </w:r>
      <w:r w:rsidR="00BE1E21" w:rsidRPr="002D4A28">
        <w:rPr>
          <w:rFonts w:asciiTheme="majorHAnsi" w:hAnsiTheme="majorHAnsi"/>
          <w:b w:val="0"/>
          <w:bCs/>
        </w:rPr>
        <w:t>.</w:t>
      </w:r>
      <w:r w:rsidR="00E7429E" w:rsidRPr="002D4A28">
        <w:rPr>
          <w:rFonts w:asciiTheme="majorHAnsi" w:hAnsiTheme="majorHAnsi"/>
          <w:b w:val="0"/>
          <w:bCs/>
        </w:rPr>
        <w:t xml:space="preserve"> In particular, how does the research problem (or the answer to the research problem) connect with public policy? What can you say about the process by which policy is made, the outcome of policy decisions, or the appropriate policy to put in place.</w:t>
      </w:r>
    </w:p>
    <w:p w14:paraId="2DEFBD56" w14:textId="77777777" w:rsidR="00E7429E" w:rsidRPr="002D4A28" w:rsidRDefault="00E7429E" w:rsidP="002D4A28">
      <w:pPr>
        <w:pStyle w:val="Heading1"/>
      </w:pPr>
      <w:r w:rsidRPr="002D4A28">
        <w:t>Potential Difficulties (1 page)</w:t>
      </w:r>
    </w:p>
    <w:p w14:paraId="613F5FEF" w14:textId="77777777" w:rsidR="00A77004" w:rsidRPr="002D4A28" w:rsidRDefault="00E7429E" w:rsidP="002D4A28">
      <w:pPr>
        <w:spacing w:after="120" w:line="276" w:lineRule="auto"/>
        <w:jc w:val="both"/>
        <w:rPr>
          <w:rFonts w:asciiTheme="majorHAnsi" w:hAnsiTheme="majorHAnsi"/>
          <w:bCs/>
          <w:color w:val="000000" w:themeColor="text1"/>
        </w:rPr>
      </w:pPr>
      <w:r w:rsidRPr="002D4A28">
        <w:rPr>
          <w:rFonts w:asciiTheme="majorHAnsi" w:hAnsiTheme="majorHAnsi"/>
          <w:bCs/>
          <w:color w:val="000000" w:themeColor="text1"/>
        </w:rPr>
        <w:t>In this section you describe any roadblocks you can foresee in the project, and how you will work through or around them.</w:t>
      </w:r>
    </w:p>
    <w:p w14:paraId="57504FE8" w14:textId="77777777" w:rsidR="004B7B9B" w:rsidRPr="002D4A28" w:rsidRDefault="004B7B9B" w:rsidP="002D4A28">
      <w:pPr>
        <w:pStyle w:val="Heading1"/>
      </w:pPr>
      <w:r w:rsidRPr="002D4A28">
        <w:t>Draft Table of Contents (1-2 pages)</w:t>
      </w:r>
    </w:p>
    <w:p w14:paraId="3F164954" w14:textId="77777777" w:rsidR="004B7B9B" w:rsidRPr="002D4A28" w:rsidRDefault="004B7B9B" w:rsidP="002D4A28">
      <w:pPr>
        <w:pStyle w:val="Sectiondescription"/>
        <w:rPr>
          <w:rFonts w:asciiTheme="majorHAnsi" w:hAnsiTheme="majorHAnsi"/>
          <w:b w:val="0"/>
          <w:bCs/>
        </w:rPr>
      </w:pPr>
      <w:r w:rsidRPr="002D4A28">
        <w:rPr>
          <w:rFonts w:asciiTheme="majorHAnsi" w:hAnsiTheme="majorHAnsi"/>
          <w:b w:val="0"/>
          <w:bCs/>
        </w:rPr>
        <w:t xml:space="preserve">You need to make the table of contents detailed enough that so that the structure of the thesis can be observed, all the while keeping it short enough so that committee members can quickly determine the key components of the thesis. </w:t>
      </w:r>
    </w:p>
    <w:p w14:paraId="5507F162" w14:textId="77777777" w:rsidR="00A77004" w:rsidRPr="002D4A28" w:rsidRDefault="00BE1E21" w:rsidP="002D4A28">
      <w:pPr>
        <w:pStyle w:val="Heading1"/>
      </w:pPr>
      <w:r w:rsidRPr="002D4A28">
        <w:t>Timeline</w:t>
      </w:r>
      <w:r w:rsidR="00FA7E1F" w:rsidRPr="002D4A28">
        <w:t xml:space="preserve"> (1 page)</w:t>
      </w:r>
    </w:p>
    <w:p w14:paraId="2CC41C96" w14:textId="77777777" w:rsidR="00A77004" w:rsidRPr="002D4A28" w:rsidRDefault="00BE1E21" w:rsidP="002D4A28">
      <w:pPr>
        <w:pStyle w:val="Sectiondescription"/>
        <w:rPr>
          <w:rFonts w:asciiTheme="majorHAnsi" w:hAnsiTheme="majorHAnsi"/>
          <w:b w:val="0"/>
          <w:bCs/>
        </w:rPr>
      </w:pPr>
      <w:r w:rsidRPr="002D4A28">
        <w:rPr>
          <w:rFonts w:asciiTheme="majorHAnsi" w:hAnsiTheme="majorHAnsi"/>
          <w:b w:val="0"/>
          <w:bCs/>
        </w:rPr>
        <w:t>This should be a table of when you expect to achieve each milestone on your way to completion.  Include work that you have already completed as well.</w:t>
      </w:r>
    </w:p>
    <w:p w14:paraId="7A89741D" w14:textId="77777777" w:rsidR="00A77004" w:rsidRPr="002D4A28" w:rsidRDefault="00BE1E21" w:rsidP="002D4A28">
      <w:pPr>
        <w:pStyle w:val="Heading1"/>
      </w:pPr>
      <w:r w:rsidRPr="002D4A28">
        <w:t xml:space="preserve">References </w:t>
      </w:r>
      <w:r w:rsidR="00FA7E1F" w:rsidRPr="002D4A28">
        <w:t>(pages as needed)</w:t>
      </w:r>
    </w:p>
    <w:p w14:paraId="063883A2" w14:textId="77777777" w:rsidR="00A77004" w:rsidRPr="002D4A28" w:rsidRDefault="00BE1E21" w:rsidP="002D4A28">
      <w:pPr>
        <w:pStyle w:val="Sectiondescription"/>
        <w:rPr>
          <w:rFonts w:asciiTheme="majorHAnsi" w:hAnsiTheme="majorHAnsi"/>
          <w:b w:val="0"/>
          <w:bCs/>
        </w:rPr>
      </w:pPr>
      <w:r w:rsidRPr="002D4A28">
        <w:rPr>
          <w:rFonts w:asciiTheme="majorHAnsi" w:hAnsiTheme="majorHAnsi"/>
          <w:b w:val="0"/>
          <w:bCs/>
        </w:rPr>
        <w:t>Every reference must be cited, and every cited reference must be in this list, including references onl</w:t>
      </w:r>
      <w:r w:rsidR="004B7B9B" w:rsidRPr="002D4A28">
        <w:rPr>
          <w:rFonts w:asciiTheme="majorHAnsi" w:hAnsiTheme="majorHAnsi"/>
          <w:b w:val="0"/>
          <w:bCs/>
        </w:rPr>
        <w:t xml:space="preserve">y mentioned in figure captions. </w:t>
      </w:r>
    </w:p>
    <w:p w14:paraId="4F99F414" w14:textId="673D35CD" w:rsidR="00C325A0" w:rsidRPr="002D4A28" w:rsidRDefault="00C30B69" w:rsidP="002D4A28">
      <w:pPr>
        <w:pStyle w:val="Sectiondescription"/>
        <w:rPr>
          <w:rFonts w:asciiTheme="majorHAnsi" w:hAnsiTheme="majorHAnsi"/>
          <w:b w:val="0"/>
          <w:bCs/>
        </w:rPr>
      </w:pPr>
      <w:r w:rsidRPr="002D4A28">
        <w:rPr>
          <w:rFonts w:asciiTheme="majorHAnsi" w:hAnsiTheme="majorHAnsi"/>
          <w:b w:val="0"/>
          <w:bCs/>
        </w:rPr>
        <w:t xml:space="preserve">The student friendly way to enter </w:t>
      </w:r>
      <w:r w:rsidR="00FA4FF2" w:rsidRPr="002D4A28">
        <w:rPr>
          <w:rFonts w:asciiTheme="majorHAnsi" w:hAnsiTheme="majorHAnsi"/>
          <w:b w:val="0"/>
          <w:bCs/>
        </w:rPr>
        <w:t>refer</w:t>
      </w:r>
      <w:r w:rsidRPr="002D4A28">
        <w:rPr>
          <w:rFonts w:asciiTheme="majorHAnsi" w:hAnsiTheme="majorHAnsi"/>
          <w:b w:val="0"/>
          <w:bCs/>
        </w:rPr>
        <w:t xml:space="preserve">ences </w:t>
      </w:r>
      <w:r w:rsidR="00FA4FF2" w:rsidRPr="002D4A28">
        <w:rPr>
          <w:rFonts w:asciiTheme="majorHAnsi" w:hAnsiTheme="majorHAnsi"/>
          <w:b w:val="0"/>
          <w:bCs/>
        </w:rPr>
        <w:t xml:space="preserve">is Endnote or any other method prescribed by </w:t>
      </w:r>
      <w:r w:rsidR="00A052DF" w:rsidRPr="002D4A28">
        <w:rPr>
          <w:rFonts w:asciiTheme="majorHAnsi" w:hAnsiTheme="majorHAnsi"/>
          <w:b w:val="0"/>
          <w:bCs/>
        </w:rPr>
        <w:t xml:space="preserve">institute. </w:t>
      </w:r>
    </w:p>
    <w:p w14:paraId="1F2323A2" w14:textId="77777777" w:rsidR="004B3BAE" w:rsidRPr="002D4A28" w:rsidRDefault="004B3BAE" w:rsidP="002D4A28">
      <w:pPr>
        <w:pStyle w:val="Sectiondescription"/>
        <w:rPr>
          <w:rFonts w:asciiTheme="majorHAnsi" w:hAnsiTheme="majorHAnsi"/>
          <w:b w:val="0"/>
          <w:bCs/>
        </w:rPr>
      </w:pPr>
      <w:r w:rsidRPr="002D4A28">
        <w:rPr>
          <w:rFonts w:asciiTheme="majorHAnsi" w:hAnsiTheme="majorHAnsi"/>
        </w:rPr>
        <w:t>Choosing a research method</w:t>
      </w:r>
      <w:r w:rsidRPr="002D4A28">
        <w:rPr>
          <w:rFonts w:asciiTheme="majorHAnsi" w:hAnsiTheme="majorHAnsi"/>
          <w:b w:val="0"/>
          <w:bCs/>
        </w:rPr>
        <w:t xml:space="preserve">: </w:t>
      </w:r>
    </w:p>
    <w:p w14:paraId="4AC26766" w14:textId="118E6771" w:rsidR="008F1F02" w:rsidRPr="002D4A28" w:rsidRDefault="008F1F02" w:rsidP="002D4A28">
      <w:pPr>
        <w:pStyle w:val="Sectiondescription"/>
        <w:rPr>
          <w:rFonts w:asciiTheme="majorHAnsi" w:hAnsiTheme="majorHAnsi"/>
          <w:b w:val="0"/>
          <w:bCs/>
        </w:rPr>
      </w:pPr>
      <w:r w:rsidRPr="002D4A28">
        <w:rPr>
          <w:rFonts w:asciiTheme="majorHAnsi" w:hAnsiTheme="majorHAnsi"/>
          <w:b w:val="0"/>
          <w:bCs/>
        </w:rPr>
        <w:t>The research methods you use depend on the type of data you need to answer your research question.</w:t>
      </w:r>
    </w:p>
    <w:p w14:paraId="391A5996" w14:textId="77777777" w:rsidR="008F1F02" w:rsidRPr="002D4A28" w:rsidRDefault="008F1F02" w:rsidP="002D4A28">
      <w:pPr>
        <w:pStyle w:val="Sectiondescription"/>
        <w:numPr>
          <w:ilvl w:val="0"/>
          <w:numId w:val="2"/>
        </w:numPr>
        <w:rPr>
          <w:rFonts w:asciiTheme="majorHAnsi" w:hAnsiTheme="majorHAnsi"/>
          <w:b w:val="0"/>
          <w:bCs/>
        </w:rPr>
      </w:pPr>
      <w:r w:rsidRPr="002D4A28">
        <w:rPr>
          <w:rFonts w:asciiTheme="majorHAnsi" w:hAnsiTheme="majorHAnsi"/>
          <w:b w:val="0"/>
          <w:bCs/>
        </w:rPr>
        <w:t xml:space="preserve">If you want to measure something or test a hypothesis, use quantitative methods. </w:t>
      </w:r>
    </w:p>
    <w:p w14:paraId="1F058BF3" w14:textId="04AB4247" w:rsidR="008F1F02" w:rsidRPr="002D4A28" w:rsidRDefault="008F1F02" w:rsidP="002D4A28">
      <w:pPr>
        <w:pStyle w:val="Sectiondescription"/>
        <w:numPr>
          <w:ilvl w:val="0"/>
          <w:numId w:val="2"/>
        </w:numPr>
        <w:rPr>
          <w:rFonts w:asciiTheme="majorHAnsi" w:hAnsiTheme="majorHAnsi"/>
          <w:b w:val="0"/>
          <w:bCs/>
        </w:rPr>
      </w:pPr>
      <w:r w:rsidRPr="002D4A28">
        <w:rPr>
          <w:rFonts w:asciiTheme="majorHAnsi" w:hAnsiTheme="majorHAnsi"/>
          <w:b w:val="0"/>
          <w:bCs/>
        </w:rPr>
        <w:t>If you want to explore ideas, thoughts and meanings, use qualitative methods.</w:t>
      </w:r>
    </w:p>
    <w:p w14:paraId="32D69F3A" w14:textId="77777777" w:rsidR="008F1F02" w:rsidRPr="002D4A28" w:rsidRDefault="008F1F02" w:rsidP="002D4A28">
      <w:pPr>
        <w:pStyle w:val="Sectiondescription"/>
        <w:numPr>
          <w:ilvl w:val="0"/>
          <w:numId w:val="2"/>
        </w:numPr>
        <w:rPr>
          <w:rFonts w:asciiTheme="majorHAnsi" w:hAnsiTheme="majorHAnsi"/>
          <w:b w:val="0"/>
          <w:bCs/>
        </w:rPr>
      </w:pPr>
      <w:r w:rsidRPr="002D4A28">
        <w:rPr>
          <w:rFonts w:asciiTheme="majorHAnsi" w:hAnsiTheme="majorHAnsi"/>
          <w:b w:val="0"/>
          <w:bCs/>
        </w:rPr>
        <w:t>If you want to analyze a large amount of readily-available data, use secondary data. If you want data specific to your purposes with control over how it is generated, collect primary data.</w:t>
      </w:r>
    </w:p>
    <w:p w14:paraId="79F2AB11" w14:textId="6EA74584" w:rsidR="008F1F02" w:rsidRPr="002D4A28" w:rsidRDefault="008F1F02" w:rsidP="002D4A28">
      <w:pPr>
        <w:pStyle w:val="Sectiondescription"/>
        <w:numPr>
          <w:ilvl w:val="0"/>
          <w:numId w:val="2"/>
        </w:numPr>
        <w:rPr>
          <w:rFonts w:asciiTheme="majorHAnsi" w:hAnsiTheme="majorHAnsi"/>
          <w:b w:val="0"/>
          <w:bCs/>
        </w:rPr>
      </w:pPr>
      <w:r w:rsidRPr="002D4A28">
        <w:rPr>
          <w:rFonts w:asciiTheme="majorHAnsi" w:hAnsiTheme="majorHAnsi"/>
          <w:b w:val="0"/>
          <w:bCs/>
        </w:rPr>
        <w:lastRenderedPageBreak/>
        <w:t>If you want to establish cause-and-effect relationships between variables, use experimental methods. If you want to understand the characteristics of a research subject, use descriptive methods.</w:t>
      </w:r>
    </w:p>
    <w:p w14:paraId="163D3DAD" w14:textId="77777777" w:rsidR="00041202" w:rsidRPr="002D4A28" w:rsidRDefault="00041202" w:rsidP="002D4A28">
      <w:pPr>
        <w:pStyle w:val="Sectiondescription"/>
        <w:rPr>
          <w:rFonts w:asciiTheme="majorHAnsi" w:hAnsiTheme="majorHAnsi"/>
        </w:rPr>
      </w:pPr>
      <w:r w:rsidRPr="002D4A28">
        <w:rPr>
          <w:rFonts w:asciiTheme="majorHAnsi" w:hAnsiTheme="majorHAnsi"/>
        </w:rPr>
        <w:t>What is a sampling frame?</w:t>
      </w:r>
    </w:p>
    <w:p w14:paraId="535BD29A" w14:textId="4673C1C1" w:rsidR="008F1F02" w:rsidRPr="002D4A28" w:rsidRDefault="00041202" w:rsidP="002D4A28">
      <w:pPr>
        <w:pStyle w:val="Sectiondescription"/>
        <w:rPr>
          <w:rFonts w:asciiTheme="majorHAnsi" w:hAnsiTheme="majorHAnsi"/>
          <w:b w:val="0"/>
          <w:bCs/>
        </w:rPr>
      </w:pPr>
      <w:r w:rsidRPr="002D4A28">
        <w:rPr>
          <w:rFonts w:asciiTheme="majorHAnsi" w:hAnsiTheme="majorHAnsi"/>
          <w:b w:val="0"/>
          <w:bCs/>
        </w:rPr>
        <w:t>A sampling frame is a list of every member in the entire population. It is important that the sampling frame is as complete as possible, so that your sample accurately reflects your population.</w:t>
      </w:r>
    </w:p>
    <w:p w14:paraId="754FC91E" w14:textId="77777777" w:rsidR="00D07640" w:rsidRPr="002D4A28" w:rsidRDefault="00D07640" w:rsidP="002D4A28">
      <w:pPr>
        <w:pStyle w:val="Heading1"/>
        <w:divId w:val="1312253103"/>
      </w:pPr>
      <w:r w:rsidRPr="002D4A28">
        <w:t>What is the difference between random sampling and convenience sampling?</w:t>
      </w:r>
    </w:p>
    <w:p w14:paraId="4637091C" w14:textId="44D7186A" w:rsidR="002D4A28" w:rsidRDefault="002D4A28" w:rsidP="002D4A28">
      <w:pPr>
        <w:pStyle w:val="Sectiondescription"/>
        <w:rPr>
          <w:rFonts w:asciiTheme="majorHAnsi" w:hAnsiTheme="majorHAnsi"/>
          <w:b w:val="0"/>
          <w:bCs/>
        </w:rPr>
      </w:pPr>
      <w:r w:rsidRPr="002D4A28">
        <w:rPr>
          <w:rFonts w:asciiTheme="majorHAnsi" w:hAnsiTheme="majorHAnsi"/>
          <w:b w:val="0"/>
          <w:bCs/>
        </w:rPr>
        <w:t>Random sampling or probability sampling is based on random selection. This means that each unit has an equal chance (i.e., equal probability) of being included in the sample.</w:t>
      </w:r>
    </w:p>
    <w:p w14:paraId="7CE6503A" w14:textId="732A9B5D" w:rsidR="00A56C0F" w:rsidRPr="002D4A28" w:rsidRDefault="00D07640" w:rsidP="002D4A28">
      <w:pPr>
        <w:pStyle w:val="Sectiondescription"/>
        <w:rPr>
          <w:rFonts w:asciiTheme="majorHAnsi" w:hAnsiTheme="majorHAnsi"/>
          <w:b w:val="0"/>
          <w:bCs/>
        </w:rPr>
      </w:pPr>
      <w:r w:rsidRPr="002D4A28">
        <w:rPr>
          <w:rFonts w:asciiTheme="majorHAnsi" w:hAnsiTheme="majorHAnsi"/>
          <w:b w:val="0"/>
          <w:bCs/>
        </w:rPr>
        <w:t>On the other hand, convenience sampling involves stopping people at random, which means that not everyone has an equal chance of being selected depending on the place, time, or day you are collecting your data.</w:t>
      </w:r>
    </w:p>
    <w:p w14:paraId="5E751104" w14:textId="77777777" w:rsidR="00EB760C" w:rsidRPr="002D4A28" w:rsidRDefault="00EB760C" w:rsidP="002D4A28">
      <w:pPr>
        <w:pStyle w:val="Sectiondescription"/>
        <w:rPr>
          <w:rFonts w:asciiTheme="majorHAnsi" w:hAnsiTheme="majorHAnsi"/>
        </w:rPr>
      </w:pPr>
      <w:r w:rsidRPr="002D4A28">
        <w:rPr>
          <w:rFonts w:asciiTheme="majorHAnsi" w:hAnsiTheme="majorHAnsi"/>
        </w:rPr>
        <w:t>What is the difference between purposive sampling and convenience sampling?</w:t>
      </w:r>
    </w:p>
    <w:p w14:paraId="3983555E" w14:textId="6C77C40C" w:rsidR="00EB760C" w:rsidRPr="002D4A28" w:rsidRDefault="00EB760C" w:rsidP="002D4A28">
      <w:pPr>
        <w:pStyle w:val="Sectiondescription"/>
        <w:rPr>
          <w:rFonts w:asciiTheme="majorHAnsi" w:hAnsiTheme="majorHAnsi"/>
          <w:b w:val="0"/>
          <w:bCs/>
        </w:rPr>
      </w:pPr>
      <w:r w:rsidRPr="002D4A28">
        <w:rPr>
          <w:rFonts w:asciiTheme="majorHAnsi" w:hAnsiTheme="majorHAnsi"/>
          <w:b w:val="0"/>
          <w:bCs/>
        </w:rPr>
        <w:t>Purposive and convenience sampling are both sampling methods that are typically used in qualitative data collection.</w:t>
      </w:r>
    </w:p>
    <w:p w14:paraId="7D655F4B" w14:textId="0AA41B8E" w:rsidR="00EB760C" w:rsidRPr="002D4A28" w:rsidRDefault="00EB760C" w:rsidP="002D4A28">
      <w:pPr>
        <w:pStyle w:val="Sectiondescription"/>
        <w:rPr>
          <w:rFonts w:asciiTheme="majorHAnsi" w:hAnsiTheme="majorHAnsi"/>
          <w:b w:val="0"/>
          <w:bCs/>
        </w:rPr>
      </w:pPr>
      <w:r w:rsidRPr="002D4A28">
        <w:rPr>
          <w:rFonts w:asciiTheme="majorHAnsi" w:hAnsiTheme="majorHAnsi"/>
          <w:b w:val="0"/>
          <w:bCs/>
        </w:rPr>
        <w:t>A convenience sample is drawn from a source that is conveniently accessible to the researcher. Convenience sampling does not distinguish characteristics among the participants. On the other hand, purposive sampling focuses on selecting participants possessing characteristics associated with the research study.</w:t>
      </w:r>
    </w:p>
    <w:p w14:paraId="7689B8EA" w14:textId="2AF9BBB8" w:rsidR="00D07640" w:rsidRPr="002D4A28" w:rsidRDefault="00EB760C" w:rsidP="002D4A28">
      <w:pPr>
        <w:pStyle w:val="Sectiondescription"/>
        <w:rPr>
          <w:rFonts w:asciiTheme="majorHAnsi" w:hAnsiTheme="majorHAnsi"/>
          <w:b w:val="0"/>
          <w:bCs/>
        </w:rPr>
      </w:pPr>
      <w:r w:rsidRPr="002D4A28">
        <w:rPr>
          <w:rFonts w:asciiTheme="majorHAnsi" w:hAnsiTheme="majorHAnsi"/>
          <w:b w:val="0"/>
          <w:bCs/>
        </w:rPr>
        <w:t>The findings of studies based on either convenience or purposive sampling can only be generalized to the (sub</w:t>
      </w:r>
      <w:r w:rsidR="002D4A28" w:rsidRPr="002D4A28">
        <w:rPr>
          <w:rFonts w:asciiTheme="majorHAnsi" w:hAnsiTheme="majorHAnsi"/>
          <w:b w:val="0"/>
          <w:bCs/>
        </w:rPr>
        <w:t>) population</w:t>
      </w:r>
      <w:r w:rsidRPr="002D4A28">
        <w:rPr>
          <w:rFonts w:asciiTheme="majorHAnsi" w:hAnsiTheme="majorHAnsi"/>
          <w:b w:val="0"/>
          <w:bCs/>
        </w:rPr>
        <w:t xml:space="preserve"> from which the sample is drawn, and not to the entire population.</w:t>
      </w:r>
    </w:p>
    <w:p w14:paraId="53B795CE" w14:textId="177D62BA" w:rsidR="00BF038F" w:rsidRPr="002D4A28" w:rsidRDefault="00BF038F" w:rsidP="002D4A28">
      <w:pPr>
        <w:pStyle w:val="Sectiondescription"/>
        <w:rPr>
          <w:rFonts w:asciiTheme="majorHAnsi" w:hAnsiTheme="majorHAnsi"/>
        </w:rPr>
      </w:pPr>
      <w:r w:rsidRPr="002D4A28">
        <w:rPr>
          <w:rFonts w:asciiTheme="majorHAnsi" w:hAnsiTheme="majorHAnsi"/>
        </w:rPr>
        <w:t xml:space="preserve">What </w:t>
      </w:r>
      <w:r w:rsidR="002D4A28" w:rsidRPr="002D4A28">
        <w:rPr>
          <w:rFonts w:asciiTheme="majorHAnsi" w:hAnsiTheme="majorHAnsi"/>
        </w:rPr>
        <w:t>the difference is</w:t>
      </w:r>
      <w:r w:rsidRPr="002D4A28">
        <w:rPr>
          <w:rFonts w:asciiTheme="majorHAnsi" w:hAnsiTheme="majorHAnsi"/>
        </w:rPr>
        <w:t xml:space="preserve"> between stratified and cluster sampling?</w:t>
      </w:r>
    </w:p>
    <w:p w14:paraId="6771E886" w14:textId="3F7933B9" w:rsidR="00BF038F" w:rsidRPr="002D4A28" w:rsidRDefault="00BF038F" w:rsidP="002D4A28">
      <w:pPr>
        <w:pStyle w:val="Sectiondescription"/>
        <w:rPr>
          <w:rFonts w:asciiTheme="majorHAnsi" w:hAnsiTheme="majorHAnsi"/>
          <w:b w:val="0"/>
          <w:bCs/>
        </w:rPr>
      </w:pPr>
      <w:r w:rsidRPr="002D4A28">
        <w:rPr>
          <w:rFonts w:asciiTheme="majorHAnsi" w:hAnsiTheme="majorHAnsi"/>
          <w:b w:val="0"/>
          <w:bCs/>
        </w:rPr>
        <w:t>Stratified and cluster sampling may look similar, but bear in mind that groups created in cluster sampling are heterogeneous, so the individual characteristics in the cluster vary. In contrast, groups created in stratified sampling are homogeneous, as units share characteristics.</w:t>
      </w:r>
    </w:p>
    <w:p w14:paraId="28FBEE11" w14:textId="17F2576A" w:rsidR="00EB760C" w:rsidRPr="002D4A28" w:rsidRDefault="00BF038F" w:rsidP="002D4A28">
      <w:pPr>
        <w:pStyle w:val="Sectiondescription"/>
        <w:rPr>
          <w:rFonts w:asciiTheme="majorHAnsi" w:hAnsiTheme="majorHAnsi"/>
          <w:b w:val="0"/>
          <w:bCs/>
        </w:rPr>
      </w:pPr>
      <w:r w:rsidRPr="002D4A28">
        <w:rPr>
          <w:rFonts w:asciiTheme="majorHAnsi" w:hAnsiTheme="majorHAnsi"/>
          <w:b w:val="0"/>
          <w:bCs/>
        </w:rPr>
        <w:t>Relatedly, in cluster sampling you randomly select entire groups and include all units of each group in your sample. However, in stratified sampling, you select some units of all groups and include them in your sample. In this way, both methods can ensure that your sample is representative of the target population.</w:t>
      </w:r>
    </w:p>
    <w:p w14:paraId="4CE6E2C0" w14:textId="77777777" w:rsidR="00147391" w:rsidRPr="002D4A28" w:rsidRDefault="00147391" w:rsidP="002D4A28">
      <w:pPr>
        <w:pStyle w:val="Sectiondescription"/>
        <w:rPr>
          <w:rFonts w:asciiTheme="majorHAnsi" w:hAnsiTheme="majorHAnsi"/>
        </w:rPr>
      </w:pPr>
      <w:r w:rsidRPr="002D4A28">
        <w:rPr>
          <w:rFonts w:asciiTheme="majorHAnsi" w:hAnsiTheme="majorHAnsi"/>
        </w:rPr>
        <w:t>What’s the definition of a dependent variable?</w:t>
      </w:r>
    </w:p>
    <w:p w14:paraId="5095BC23" w14:textId="77777777" w:rsidR="00147391" w:rsidRPr="002D4A28" w:rsidRDefault="00147391" w:rsidP="002D4A28">
      <w:pPr>
        <w:pStyle w:val="Sectiondescription"/>
        <w:rPr>
          <w:rFonts w:asciiTheme="majorHAnsi" w:hAnsiTheme="majorHAnsi"/>
          <w:b w:val="0"/>
          <w:bCs/>
        </w:rPr>
      </w:pPr>
      <w:r w:rsidRPr="002D4A28">
        <w:rPr>
          <w:rFonts w:asciiTheme="majorHAnsi" w:hAnsiTheme="majorHAnsi"/>
          <w:b w:val="0"/>
          <w:bCs/>
        </w:rPr>
        <w:t>A dependent variable is what changes as a result of the independent variable manipulation in experiments. It’s what you’re interested in measuring, and it “depends” on your independent variable.</w:t>
      </w:r>
    </w:p>
    <w:p w14:paraId="356ACFB7" w14:textId="77777777" w:rsidR="00147391" w:rsidRPr="002D4A28" w:rsidRDefault="00147391" w:rsidP="002D4A28">
      <w:pPr>
        <w:pStyle w:val="Sectiondescription"/>
        <w:rPr>
          <w:rFonts w:asciiTheme="majorHAnsi" w:hAnsiTheme="majorHAnsi"/>
          <w:b w:val="0"/>
          <w:bCs/>
        </w:rPr>
      </w:pPr>
      <w:r w:rsidRPr="002D4A28">
        <w:rPr>
          <w:rFonts w:asciiTheme="majorHAnsi" w:hAnsiTheme="majorHAnsi"/>
          <w:b w:val="0"/>
          <w:bCs/>
        </w:rPr>
        <w:lastRenderedPageBreak/>
        <w:t>In statistics, dependent variables are also called:</w:t>
      </w:r>
    </w:p>
    <w:p w14:paraId="2FF92E86" w14:textId="77777777" w:rsidR="00147391" w:rsidRPr="002D4A28" w:rsidRDefault="00147391" w:rsidP="002D4A28">
      <w:pPr>
        <w:pStyle w:val="Sectiondescription"/>
        <w:numPr>
          <w:ilvl w:val="0"/>
          <w:numId w:val="3"/>
        </w:numPr>
        <w:rPr>
          <w:rFonts w:asciiTheme="majorHAnsi" w:hAnsiTheme="majorHAnsi"/>
          <w:b w:val="0"/>
          <w:bCs/>
        </w:rPr>
      </w:pPr>
      <w:r w:rsidRPr="002D4A28">
        <w:rPr>
          <w:rFonts w:asciiTheme="majorHAnsi" w:hAnsiTheme="majorHAnsi"/>
          <w:b w:val="0"/>
          <w:bCs/>
        </w:rPr>
        <w:t>Response variables (they respond to a change in another variable)</w:t>
      </w:r>
    </w:p>
    <w:p w14:paraId="057A8C9F" w14:textId="77777777" w:rsidR="00147391" w:rsidRPr="002D4A28" w:rsidRDefault="00147391" w:rsidP="002D4A28">
      <w:pPr>
        <w:pStyle w:val="Sectiondescription"/>
        <w:numPr>
          <w:ilvl w:val="0"/>
          <w:numId w:val="3"/>
        </w:numPr>
        <w:rPr>
          <w:rFonts w:asciiTheme="majorHAnsi" w:hAnsiTheme="majorHAnsi"/>
          <w:b w:val="0"/>
          <w:bCs/>
        </w:rPr>
      </w:pPr>
      <w:r w:rsidRPr="002D4A28">
        <w:rPr>
          <w:rFonts w:asciiTheme="majorHAnsi" w:hAnsiTheme="majorHAnsi"/>
          <w:b w:val="0"/>
          <w:bCs/>
        </w:rPr>
        <w:t>Outcome variables (they represent the outcome you want to measure)</w:t>
      </w:r>
    </w:p>
    <w:p w14:paraId="2308441B" w14:textId="49715D3E" w:rsidR="004D674A" w:rsidRPr="002D4A28" w:rsidRDefault="00147391" w:rsidP="002D4A28">
      <w:pPr>
        <w:pStyle w:val="Sectiondescription"/>
        <w:numPr>
          <w:ilvl w:val="0"/>
          <w:numId w:val="3"/>
        </w:numPr>
        <w:rPr>
          <w:rFonts w:asciiTheme="majorHAnsi" w:hAnsiTheme="majorHAnsi"/>
          <w:b w:val="0"/>
          <w:bCs/>
        </w:rPr>
      </w:pPr>
      <w:r w:rsidRPr="002D4A28">
        <w:rPr>
          <w:rFonts w:asciiTheme="majorHAnsi" w:hAnsiTheme="majorHAnsi"/>
          <w:b w:val="0"/>
          <w:bCs/>
        </w:rPr>
        <w:t>Left-hand-side variables (they appear on the left-hand side of a regression equation)</w:t>
      </w:r>
    </w:p>
    <w:p w14:paraId="49BCE41F" w14:textId="77777777" w:rsidR="00B63493" w:rsidRPr="002D4A28" w:rsidRDefault="00B63493" w:rsidP="002D4A28">
      <w:pPr>
        <w:pStyle w:val="Sectiondescription"/>
        <w:rPr>
          <w:rFonts w:asciiTheme="majorHAnsi" w:hAnsiTheme="majorHAnsi"/>
        </w:rPr>
      </w:pPr>
      <w:r w:rsidRPr="002D4A28">
        <w:rPr>
          <w:rFonts w:asciiTheme="majorHAnsi" w:hAnsiTheme="majorHAnsi"/>
        </w:rPr>
        <w:t>What’s the definition of an independent variable?</w:t>
      </w:r>
    </w:p>
    <w:p w14:paraId="00644D0D" w14:textId="501CF198" w:rsidR="00B63493" w:rsidRPr="002D4A28" w:rsidRDefault="00B63493" w:rsidP="002D4A28">
      <w:pPr>
        <w:pStyle w:val="Sectiondescription"/>
        <w:rPr>
          <w:rFonts w:asciiTheme="majorHAnsi" w:hAnsiTheme="majorHAnsi"/>
          <w:b w:val="0"/>
          <w:bCs/>
        </w:rPr>
      </w:pPr>
      <w:r w:rsidRPr="002D4A28">
        <w:rPr>
          <w:rFonts w:asciiTheme="majorHAnsi" w:hAnsiTheme="majorHAnsi"/>
          <w:b w:val="0"/>
          <w:bCs/>
        </w:rPr>
        <w:t>An independent variable is the variable you manipulate, control, or vary in an experimental study to explore its effects. It’s called “independent” because it’s not influenced by any other variables in the study.</w:t>
      </w:r>
    </w:p>
    <w:p w14:paraId="698A85DF" w14:textId="5CBC829D" w:rsidR="00B63493" w:rsidRPr="002D4A28" w:rsidRDefault="00B63493" w:rsidP="002D4A28">
      <w:pPr>
        <w:pStyle w:val="Sectiondescription"/>
        <w:rPr>
          <w:rFonts w:asciiTheme="majorHAnsi" w:hAnsiTheme="majorHAnsi"/>
          <w:b w:val="0"/>
          <w:bCs/>
        </w:rPr>
      </w:pPr>
      <w:r w:rsidRPr="002D4A28">
        <w:rPr>
          <w:rFonts w:asciiTheme="majorHAnsi" w:hAnsiTheme="majorHAnsi"/>
          <w:b w:val="0"/>
          <w:bCs/>
        </w:rPr>
        <w:t>Independent variables are also called:</w:t>
      </w:r>
    </w:p>
    <w:p w14:paraId="023EB806" w14:textId="77777777" w:rsidR="00B63493" w:rsidRPr="002D4A28" w:rsidRDefault="00B63493" w:rsidP="002D4A28">
      <w:pPr>
        <w:pStyle w:val="Sectiondescription"/>
        <w:numPr>
          <w:ilvl w:val="0"/>
          <w:numId w:val="4"/>
        </w:numPr>
        <w:rPr>
          <w:rFonts w:asciiTheme="majorHAnsi" w:hAnsiTheme="majorHAnsi"/>
          <w:b w:val="0"/>
          <w:bCs/>
        </w:rPr>
      </w:pPr>
      <w:r w:rsidRPr="002D4A28">
        <w:rPr>
          <w:rFonts w:asciiTheme="majorHAnsi" w:hAnsiTheme="majorHAnsi"/>
          <w:b w:val="0"/>
          <w:bCs/>
        </w:rPr>
        <w:t>Explanatory variables (they explain an event or outcome)</w:t>
      </w:r>
    </w:p>
    <w:p w14:paraId="3B2662E5" w14:textId="77777777" w:rsidR="00B63493" w:rsidRPr="002D4A28" w:rsidRDefault="00B63493" w:rsidP="002D4A28">
      <w:pPr>
        <w:pStyle w:val="Sectiondescription"/>
        <w:numPr>
          <w:ilvl w:val="0"/>
          <w:numId w:val="4"/>
        </w:numPr>
        <w:rPr>
          <w:rFonts w:asciiTheme="majorHAnsi" w:hAnsiTheme="majorHAnsi"/>
          <w:b w:val="0"/>
          <w:bCs/>
        </w:rPr>
      </w:pPr>
      <w:r w:rsidRPr="002D4A28">
        <w:rPr>
          <w:rFonts w:asciiTheme="majorHAnsi" w:hAnsiTheme="majorHAnsi"/>
          <w:b w:val="0"/>
          <w:bCs/>
        </w:rPr>
        <w:t>Predictor variables (they can be used to predict the value of a dependent variable)</w:t>
      </w:r>
    </w:p>
    <w:p w14:paraId="497F8C68" w14:textId="4AACC52F" w:rsidR="004D674A" w:rsidRPr="002D4A28" w:rsidRDefault="00B63493" w:rsidP="002D4A28">
      <w:pPr>
        <w:pStyle w:val="Sectiondescription"/>
        <w:numPr>
          <w:ilvl w:val="0"/>
          <w:numId w:val="4"/>
        </w:numPr>
        <w:rPr>
          <w:rFonts w:asciiTheme="majorHAnsi" w:hAnsiTheme="majorHAnsi"/>
          <w:b w:val="0"/>
          <w:bCs/>
        </w:rPr>
      </w:pPr>
      <w:r w:rsidRPr="002D4A28">
        <w:rPr>
          <w:rFonts w:asciiTheme="majorHAnsi" w:hAnsiTheme="majorHAnsi"/>
          <w:b w:val="0"/>
          <w:bCs/>
        </w:rPr>
        <w:t>Right-hand-side variables (they appear on the right-hand side of a regression equation).</w:t>
      </w:r>
    </w:p>
    <w:p w14:paraId="1025B14F" w14:textId="77777777" w:rsidR="00AA59E0" w:rsidRPr="002D4A28" w:rsidRDefault="00AA59E0" w:rsidP="002D4A28">
      <w:pPr>
        <w:pStyle w:val="Sectiondescription"/>
        <w:rPr>
          <w:rFonts w:asciiTheme="majorHAnsi" w:hAnsiTheme="majorHAnsi"/>
          <w:b w:val="0"/>
          <w:bCs/>
        </w:rPr>
      </w:pPr>
    </w:p>
    <w:sectPr w:rsidR="00AA59E0" w:rsidRPr="002D4A28" w:rsidSect="002B1A13">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69795" w14:textId="77777777" w:rsidR="00524652" w:rsidRDefault="00524652">
      <w:r>
        <w:separator/>
      </w:r>
    </w:p>
  </w:endnote>
  <w:endnote w:type="continuationSeparator" w:id="0">
    <w:p w14:paraId="3DC90912" w14:textId="77777777" w:rsidR="00524652" w:rsidRDefault="0052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1F9CE" w14:textId="77777777" w:rsidR="004B7B9B" w:rsidRPr="00D10AAF" w:rsidRDefault="00F37C32" w:rsidP="00A77004">
    <w:pPr>
      <w:pStyle w:val="Footer"/>
      <w:jc w:val="center"/>
    </w:pPr>
    <w:r>
      <w:rPr>
        <w:rStyle w:val="PageNumber"/>
      </w:rPr>
      <w:fldChar w:fldCharType="begin"/>
    </w:r>
    <w:r w:rsidR="004B7B9B">
      <w:rPr>
        <w:rStyle w:val="PageNumber"/>
      </w:rPr>
      <w:instrText xml:space="preserve">PAGE  </w:instrText>
    </w:r>
    <w:r>
      <w:rPr>
        <w:rStyle w:val="PageNumber"/>
      </w:rPr>
      <w:fldChar w:fldCharType="separate"/>
    </w:r>
    <w:r w:rsidR="002652EC">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A72DF" w14:textId="77777777" w:rsidR="004B7B9B" w:rsidRDefault="00F37C32" w:rsidP="00A77004">
    <w:pPr>
      <w:pStyle w:val="Footer"/>
      <w:jc w:val="center"/>
    </w:pPr>
    <w:r>
      <w:rPr>
        <w:rStyle w:val="PageNumber"/>
      </w:rPr>
      <w:fldChar w:fldCharType="begin"/>
    </w:r>
    <w:r w:rsidR="004B7B9B">
      <w:rPr>
        <w:rStyle w:val="PageNumber"/>
      </w:rPr>
      <w:instrText xml:space="preserve">PAGE  </w:instrText>
    </w:r>
    <w:r>
      <w:rPr>
        <w:rStyle w:val="PageNumber"/>
      </w:rPr>
      <w:fldChar w:fldCharType="separate"/>
    </w:r>
    <w:r w:rsidR="002652EC">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38B54" w14:textId="77777777" w:rsidR="004B7B9B" w:rsidRPr="002B1A13" w:rsidRDefault="00F37C32" w:rsidP="00A77004">
    <w:pPr>
      <w:pStyle w:val="Footer"/>
      <w:jc w:val="center"/>
      <w:rPr>
        <w:color w:val="1F497D" w:themeColor="text2"/>
      </w:rPr>
    </w:pPr>
    <w:r w:rsidRPr="002B1A13">
      <w:rPr>
        <w:rStyle w:val="PageNumber"/>
        <w:color w:val="1F497D" w:themeColor="text2"/>
      </w:rPr>
      <w:fldChar w:fldCharType="begin"/>
    </w:r>
    <w:r w:rsidR="004B7B9B" w:rsidRPr="002B1A13">
      <w:rPr>
        <w:rStyle w:val="PageNumber"/>
        <w:color w:val="1F497D" w:themeColor="text2"/>
      </w:rPr>
      <w:instrText xml:space="preserve">PAGE  </w:instrText>
    </w:r>
    <w:r w:rsidRPr="002B1A13">
      <w:rPr>
        <w:rStyle w:val="PageNumber"/>
        <w:color w:val="1F497D" w:themeColor="text2"/>
      </w:rPr>
      <w:fldChar w:fldCharType="separate"/>
    </w:r>
    <w:r w:rsidR="002652EC">
      <w:rPr>
        <w:rStyle w:val="PageNumber"/>
        <w:noProof/>
        <w:color w:val="1F497D" w:themeColor="text2"/>
      </w:rPr>
      <w:t>1</w:t>
    </w:r>
    <w:r w:rsidRPr="002B1A13">
      <w:rPr>
        <w:rStyle w:val="PageNumber"/>
        <w:color w:val="1F497D" w:themeColor="text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E4074" w14:textId="77777777" w:rsidR="00524652" w:rsidRDefault="00524652">
      <w:r>
        <w:separator/>
      </w:r>
    </w:p>
  </w:footnote>
  <w:footnote w:type="continuationSeparator" w:id="0">
    <w:p w14:paraId="72D90855" w14:textId="77777777" w:rsidR="00524652" w:rsidRDefault="00524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259A9" w14:textId="77777777" w:rsidR="002652EC" w:rsidRDefault="00265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9245E" w14:textId="77777777" w:rsidR="002652EC" w:rsidRDefault="002652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401CF" w14:textId="6A843BE3" w:rsidR="002B1A13" w:rsidRPr="002B1A13" w:rsidRDefault="002B1A13" w:rsidP="002B1A13">
    <w:pPr>
      <w:pStyle w:val="Header"/>
      <w:jc w:val="center"/>
      <w:rPr>
        <w:color w:val="1F497D" w:themeColor="text2"/>
      </w:rPr>
    </w:pPr>
    <w:bookmarkStart w:id="0" w:name="_GoBack"/>
    <w:r w:rsidRPr="002B1A13">
      <w:rPr>
        <w:color w:val="1F497D" w:themeColor="text2"/>
      </w:rPr>
      <w:t>Dissertation proposal template</w:t>
    </w:r>
    <w:r>
      <w:rPr>
        <w:color w:val="1F497D" w:themeColor="text2"/>
      </w:rPr>
      <w:t xml:space="preserve"> by Pirzado</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D1A86"/>
    <w:multiLevelType w:val="hybridMultilevel"/>
    <w:tmpl w:val="6390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B4367"/>
    <w:multiLevelType w:val="hybridMultilevel"/>
    <w:tmpl w:val="ED72D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CA7CF0"/>
    <w:multiLevelType w:val="hybridMultilevel"/>
    <w:tmpl w:val="AC10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06209"/>
    <w:multiLevelType w:val="hybridMultilevel"/>
    <w:tmpl w:val="8A94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embedSystemFont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DC"/>
    <w:rsid w:val="00015472"/>
    <w:rsid w:val="00041202"/>
    <w:rsid w:val="00145BDB"/>
    <w:rsid w:val="00147391"/>
    <w:rsid w:val="001736EE"/>
    <w:rsid w:val="00260292"/>
    <w:rsid w:val="002652EC"/>
    <w:rsid w:val="002A377D"/>
    <w:rsid w:val="002A6305"/>
    <w:rsid w:val="002B1A13"/>
    <w:rsid w:val="002B2096"/>
    <w:rsid w:val="002D4A28"/>
    <w:rsid w:val="002F7802"/>
    <w:rsid w:val="003D1E69"/>
    <w:rsid w:val="00416EC6"/>
    <w:rsid w:val="0043506A"/>
    <w:rsid w:val="0048485F"/>
    <w:rsid w:val="004B3BAE"/>
    <w:rsid w:val="004B7B9B"/>
    <w:rsid w:val="004C52E7"/>
    <w:rsid w:val="004D4732"/>
    <w:rsid w:val="004D674A"/>
    <w:rsid w:val="004E5E86"/>
    <w:rsid w:val="00524652"/>
    <w:rsid w:val="0053792C"/>
    <w:rsid w:val="0057127C"/>
    <w:rsid w:val="005A08EC"/>
    <w:rsid w:val="005A162C"/>
    <w:rsid w:val="006746C3"/>
    <w:rsid w:val="00690CF6"/>
    <w:rsid w:val="006A429C"/>
    <w:rsid w:val="006B1A58"/>
    <w:rsid w:val="006E74E4"/>
    <w:rsid w:val="00760FD5"/>
    <w:rsid w:val="007645C0"/>
    <w:rsid w:val="007F17DC"/>
    <w:rsid w:val="008532B6"/>
    <w:rsid w:val="008E56F2"/>
    <w:rsid w:val="008F1F02"/>
    <w:rsid w:val="00925651"/>
    <w:rsid w:val="009936ED"/>
    <w:rsid w:val="00A052DF"/>
    <w:rsid w:val="00A36D25"/>
    <w:rsid w:val="00A41608"/>
    <w:rsid w:val="00A56C0F"/>
    <w:rsid w:val="00A71A56"/>
    <w:rsid w:val="00A77004"/>
    <w:rsid w:val="00A919B3"/>
    <w:rsid w:val="00AA59E0"/>
    <w:rsid w:val="00AB0C87"/>
    <w:rsid w:val="00AC329F"/>
    <w:rsid w:val="00AF53B0"/>
    <w:rsid w:val="00B22DE6"/>
    <w:rsid w:val="00B24753"/>
    <w:rsid w:val="00B24A59"/>
    <w:rsid w:val="00B57779"/>
    <w:rsid w:val="00B63493"/>
    <w:rsid w:val="00BD2CC6"/>
    <w:rsid w:val="00BE1E21"/>
    <w:rsid w:val="00BF038F"/>
    <w:rsid w:val="00C30B69"/>
    <w:rsid w:val="00C325A0"/>
    <w:rsid w:val="00C4108A"/>
    <w:rsid w:val="00CE5F76"/>
    <w:rsid w:val="00D07640"/>
    <w:rsid w:val="00D66A8E"/>
    <w:rsid w:val="00D7194E"/>
    <w:rsid w:val="00E7429E"/>
    <w:rsid w:val="00EB760C"/>
    <w:rsid w:val="00F20DE9"/>
    <w:rsid w:val="00F37C32"/>
    <w:rsid w:val="00FA4FF2"/>
    <w:rsid w:val="00FA7E1F"/>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A828D1"/>
  <w15:docId w15:val="{1B491D65-D8AF-3244-A5F4-05A12BF1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DE6"/>
  </w:style>
  <w:style w:type="paragraph" w:styleId="Heading1">
    <w:name w:val="heading 1"/>
    <w:basedOn w:val="Normal"/>
    <w:next w:val="Normal"/>
    <w:link w:val="Heading1Char"/>
    <w:autoRedefine/>
    <w:uiPriority w:val="9"/>
    <w:qFormat/>
    <w:rsid w:val="002D4A28"/>
    <w:pPr>
      <w:keepNext/>
      <w:spacing w:after="120" w:line="276" w:lineRule="auto"/>
      <w:jc w:val="both"/>
      <w:outlineLvl w:val="0"/>
    </w:pPr>
    <w:rPr>
      <w:rFonts w:asciiTheme="majorHAnsi" w:hAnsiTheme="majorHAnsi"/>
      <w:b/>
      <w:color w:val="000000" w:themeColor="text1"/>
      <w:kern w:val="32"/>
    </w:rPr>
  </w:style>
  <w:style w:type="paragraph" w:styleId="Heading2">
    <w:name w:val="heading 2"/>
    <w:basedOn w:val="Normal"/>
    <w:next w:val="Normal"/>
    <w:qFormat/>
    <w:rsid w:val="00D10AAF"/>
    <w:pPr>
      <w:keepNext/>
      <w:spacing w:before="240" w:after="60"/>
      <w:outlineLvl w:val="1"/>
    </w:pPr>
    <w:rPr>
      <w:rFonts w:ascii="Arial" w:hAnsi="Arial"/>
      <w:b/>
      <w:i/>
      <w:sz w:val="28"/>
      <w:szCs w:val="28"/>
    </w:rPr>
  </w:style>
  <w:style w:type="paragraph" w:styleId="Heading3">
    <w:name w:val="heading 3"/>
    <w:basedOn w:val="Normal"/>
    <w:next w:val="Normal"/>
    <w:autoRedefine/>
    <w:qFormat/>
    <w:rsid w:val="00D10AAF"/>
    <w:pPr>
      <w:keepNext/>
      <w:spacing w:before="240" w:after="60"/>
      <w:ind w:left="360"/>
      <w:outlineLvl w:val="2"/>
    </w:pPr>
    <w:rPr>
      <w:rFonts w:ascii="Arial" w:hAnsi="Arial"/>
      <w:smallCaps/>
      <w:sz w:val="26"/>
      <w:szCs w:val="26"/>
    </w:rPr>
  </w:style>
  <w:style w:type="paragraph" w:styleId="Heading4">
    <w:name w:val="heading 4"/>
    <w:basedOn w:val="Normal"/>
    <w:next w:val="Normal"/>
    <w:qFormat/>
    <w:rsid w:val="005B3256"/>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10AAF"/>
    <w:pPr>
      <w:tabs>
        <w:tab w:val="center" w:pos="4320"/>
        <w:tab w:val="right" w:pos="8640"/>
      </w:tabs>
    </w:pPr>
  </w:style>
  <w:style w:type="character" w:styleId="PageNumber">
    <w:name w:val="page number"/>
    <w:basedOn w:val="DefaultParagraphFont"/>
    <w:rsid w:val="00D10AAF"/>
  </w:style>
  <w:style w:type="paragraph" w:customStyle="1" w:styleId="Standard">
    <w:name w:val="Standard"/>
    <w:basedOn w:val="Normal"/>
    <w:autoRedefine/>
    <w:rsid w:val="005B3256"/>
    <w:pPr>
      <w:spacing w:before="80"/>
      <w:ind w:firstLine="360"/>
    </w:pPr>
  </w:style>
  <w:style w:type="paragraph" w:customStyle="1" w:styleId="ProjectTitle">
    <w:name w:val="Project Title"/>
    <w:basedOn w:val="Heading1"/>
    <w:autoRedefine/>
    <w:rsid w:val="002D4A28"/>
    <w:rPr>
      <w:sz w:val="28"/>
    </w:rPr>
  </w:style>
  <w:style w:type="paragraph" w:customStyle="1" w:styleId="FrontPageSpacer">
    <w:name w:val="FrontPage Spacer"/>
    <w:basedOn w:val="Normal"/>
    <w:autoRedefine/>
    <w:rsid w:val="00E20399"/>
    <w:pPr>
      <w:spacing w:after="720"/>
    </w:pPr>
    <w:rPr>
      <w:sz w:val="16"/>
    </w:rPr>
  </w:style>
  <w:style w:type="paragraph" w:customStyle="1" w:styleId="FrontPageName">
    <w:name w:val="FrontPage Name"/>
    <w:aliases w:val="etc."/>
    <w:basedOn w:val="Standard"/>
    <w:autoRedefine/>
    <w:rsid w:val="00E20399"/>
    <w:pPr>
      <w:jc w:val="center"/>
    </w:pPr>
  </w:style>
  <w:style w:type="paragraph" w:customStyle="1" w:styleId="FrontPageCommittee">
    <w:name w:val="FrontPage Committee"/>
    <w:basedOn w:val="Standard"/>
    <w:autoRedefine/>
    <w:rsid w:val="00C325A0"/>
    <w:pPr>
      <w:spacing w:before="120"/>
      <w:ind w:left="360" w:firstLine="0"/>
    </w:pPr>
  </w:style>
  <w:style w:type="paragraph" w:customStyle="1" w:styleId="FrontPageSignatureLine">
    <w:name w:val="FrontPage SignatureLine"/>
    <w:basedOn w:val="FrontPageCommittee"/>
    <w:autoRedefine/>
    <w:rsid w:val="00E20399"/>
    <w:pPr>
      <w:pBdr>
        <w:bottom w:val="single" w:sz="6" w:space="1" w:color="auto"/>
      </w:pBdr>
      <w:spacing w:before="720"/>
      <w:ind w:right="720"/>
    </w:pPr>
  </w:style>
  <w:style w:type="paragraph" w:customStyle="1" w:styleId="Sectiondescription">
    <w:name w:val="Section description"/>
    <w:basedOn w:val="Standard"/>
    <w:autoRedefine/>
    <w:rsid w:val="002D4A28"/>
    <w:pPr>
      <w:spacing w:before="0" w:after="120" w:line="276" w:lineRule="auto"/>
      <w:ind w:firstLine="0"/>
      <w:jc w:val="both"/>
    </w:pPr>
    <w:rPr>
      <w:rFonts w:ascii="Book Antiqua" w:hAnsi="Book Antiqua"/>
      <w:b/>
      <w:color w:val="000000" w:themeColor="text1"/>
    </w:rPr>
  </w:style>
  <w:style w:type="paragraph" w:styleId="Header">
    <w:name w:val="header"/>
    <w:basedOn w:val="Normal"/>
    <w:rsid w:val="00D10AAF"/>
    <w:pPr>
      <w:tabs>
        <w:tab w:val="center" w:pos="4320"/>
        <w:tab w:val="right" w:pos="8640"/>
      </w:tabs>
    </w:pPr>
  </w:style>
  <w:style w:type="paragraph" w:customStyle="1" w:styleId="DynamicNumberingPageTitle">
    <w:name w:val="Dynamic Numbering Page Title"/>
    <w:basedOn w:val="Standard"/>
    <w:rsid w:val="00D10AAF"/>
    <w:rPr>
      <w:b/>
      <w:sz w:val="48"/>
    </w:rPr>
  </w:style>
  <w:style w:type="paragraph" w:customStyle="1" w:styleId="StandardafterEquation">
    <w:name w:val="Standard after Equation"/>
    <w:basedOn w:val="Standard"/>
    <w:autoRedefine/>
    <w:rsid w:val="005B3256"/>
    <w:pPr>
      <w:ind w:firstLine="0"/>
    </w:pPr>
  </w:style>
  <w:style w:type="paragraph" w:customStyle="1" w:styleId="Equation">
    <w:name w:val="Equation"/>
    <w:basedOn w:val="Standard"/>
    <w:rsid w:val="00B24753"/>
    <w:pPr>
      <w:tabs>
        <w:tab w:val="left" w:pos="7200"/>
      </w:tabs>
      <w:ind w:left="720" w:firstLine="0"/>
    </w:pPr>
  </w:style>
  <w:style w:type="paragraph" w:styleId="DocumentMap">
    <w:name w:val="Document Map"/>
    <w:basedOn w:val="Normal"/>
    <w:link w:val="DocumentMapChar"/>
    <w:rsid w:val="006A429C"/>
    <w:rPr>
      <w:rFonts w:ascii="Lucida Grande" w:hAnsi="Lucida Grande"/>
    </w:rPr>
  </w:style>
  <w:style w:type="character" w:customStyle="1" w:styleId="DocumentMapChar">
    <w:name w:val="Document Map Char"/>
    <w:basedOn w:val="DefaultParagraphFont"/>
    <w:link w:val="DocumentMap"/>
    <w:rsid w:val="006A429C"/>
    <w:rPr>
      <w:rFonts w:ascii="Lucida Grande" w:hAnsi="Lucida Grande"/>
    </w:rPr>
  </w:style>
  <w:style w:type="paragraph" w:styleId="ListParagraph">
    <w:name w:val="List Paragraph"/>
    <w:basedOn w:val="Normal"/>
    <w:rsid w:val="002A377D"/>
    <w:pPr>
      <w:ind w:left="720"/>
      <w:contextualSpacing/>
    </w:pPr>
  </w:style>
  <w:style w:type="character" w:customStyle="1" w:styleId="Heading1Char">
    <w:name w:val="Heading 1 Char"/>
    <w:basedOn w:val="DefaultParagraphFont"/>
    <w:link w:val="Heading1"/>
    <w:uiPriority w:val="9"/>
    <w:rsid w:val="002D4A28"/>
    <w:rPr>
      <w:rFonts w:asciiTheme="majorHAnsi" w:hAnsiTheme="majorHAnsi"/>
      <w:b/>
      <w:color w:val="000000" w:themeColor="text1"/>
      <w:kern w:val="32"/>
    </w:rPr>
  </w:style>
  <w:style w:type="paragraph" w:styleId="NormalWeb">
    <w:name w:val="Normal (Web)"/>
    <w:basedOn w:val="Normal"/>
    <w:uiPriority w:val="99"/>
    <w:semiHidden/>
    <w:unhideWhenUsed/>
    <w:rsid w:val="00D07640"/>
    <w:pPr>
      <w:spacing w:before="100" w:beforeAutospacing="1" w:after="100" w:afterAutospacing="1"/>
    </w:pPr>
    <w:rPr>
      <w:rFonts w:eastAsiaTheme="minorEastAsia"/>
      <w:lang w:val="en-GB" w:eastAsia="en-GB"/>
    </w:rPr>
  </w:style>
  <w:style w:type="character" w:styleId="Hyperlink">
    <w:name w:val="Hyperlink"/>
    <w:basedOn w:val="DefaultParagraphFont"/>
    <w:uiPriority w:val="99"/>
    <w:semiHidden/>
    <w:unhideWhenUsed/>
    <w:rsid w:val="00D07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253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Here is a sample document showing Dave’s MS Word Figure/Table Numbering System</vt:lpstr>
    </vt:vector>
  </TitlesOfParts>
  <Company>WWU Geology</Company>
  <LinksUpToDate>false</LinksUpToDate>
  <CharactersWithSpaces>7260</CharactersWithSpaces>
  <SharedDoc>false</SharedDoc>
  <HLinks>
    <vt:vector size="6" baseType="variant">
      <vt:variant>
        <vt:i4>6357011</vt:i4>
      </vt:variant>
      <vt:variant>
        <vt:i4>9</vt:i4>
      </vt:variant>
      <vt:variant>
        <vt:i4>0</vt:i4>
      </vt:variant>
      <vt:variant>
        <vt:i4>5</vt:i4>
      </vt:variant>
      <vt:variant>
        <vt:lpwstr>http://almandine.geol.wwu.edu/~dave/other/howto_AI_figureCaptions.shtml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a sample document showing Dave’s MS Word Figure/Table Numbering System</dc:title>
  <dc:creator>David Hirsch</dc:creator>
  <cp:lastModifiedBy>Microsoft account</cp:lastModifiedBy>
  <cp:revision>2</cp:revision>
  <dcterms:created xsi:type="dcterms:W3CDTF">2023-04-04T12:05:00Z</dcterms:created>
  <dcterms:modified xsi:type="dcterms:W3CDTF">2023-04-04T12:05:00Z</dcterms:modified>
</cp:coreProperties>
</file>