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B" w:rsidRDefault="0009182B" w:rsidP="0009182B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</w:p>
    <w:p w:rsidR="0009182B" w:rsidRDefault="0009182B" w:rsidP="0009182B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860040" cy="948690"/>
            <wp:effectExtent l="19050" t="0" r="0" b="0"/>
            <wp:docPr id="1" name="Picture 1" descr="http://ssc.bibalex.org/image/banner_300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c.bibalex.org/image/banner_300_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2B" w:rsidRPr="002A57AD" w:rsidRDefault="0009182B" w:rsidP="0009182B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r w:rsidRPr="00D57800">
        <w:rPr>
          <w:rFonts w:ascii="Arial" w:hAnsi="Arial" w:cs="Arial"/>
          <w:color w:val="222222"/>
          <w:sz w:val="28"/>
          <w:szCs w:val="28"/>
        </w:rPr>
        <w:t>http://ssc.bibalex.org/helpdesk/introduction.jsf</w:t>
      </w:r>
    </w:p>
    <w:p w:rsidR="0009182B" w:rsidRDefault="0009182B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09182B" w:rsidRDefault="0009182B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>«П</w:t>
      </w:r>
      <w:r w:rsidRPr="00B273C9"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>ублик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>уйся быстрее, Публикуйся чаще!» с</w:t>
      </w:r>
      <w:r w:rsidRPr="00B273C9"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 xml:space="preserve"> Помощь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>ю</w:t>
      </w:r>
      <w:r w:rsidRPr="00B273C9"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>проекта Суперкурс и Ал</w:t>
      </w:r>
      <w:r w:rsidRPr="00B273C9"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>ександрийской библиотеки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 xml:space="preserve"> </w:t>
      </w: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Cs w:val="28"/>
          <w:lang w:val="ru-RU"/>
        </w:rPr>
      </w:pPr>
      <w:r w:rsidRPr="00B273C9">
        <w:rPr>
          <w:rFonts w:ascii="Arial" w:eastAsia="Times New Roman" w:hAnsi="Arial" w:cs="Arial"/>
          <w:bCs/>
          <w:color w:val="222222"/>
          <w:szCs w:val="28"/>
          <w:lang w:val="ru-RU"/>
        </w:rPr>
        <w:t xml:space="preserve">Исмаил </w:t>
      </w:r>
      <w:proofErr w:type="spellStart"/>
      <w:r w:rsidRPr="00B273C9">
        <w:rPr>
          <w:rFonts w:ascii="Arial" w:eastAsia="Times New Roman" w:hAnsi="Arial" w:cs="Arial"/>
          <w:bCs/>
          <w:color w:val="222222"/>
          <w:szCs w:val="28"/>
          <w:lang w:val="ru-RU"/>
        </w:rPr>
        <w:t>Серагельдин</w:t>
      </w:r>
      <w:proofErr w:type="spellEnd"/>
      <w:r w:rsidRPr="00B273C9">
        <w:rPr>
          <w:rFonts w:ascii="Arial" w:eastAsia="Times New Roman" w:hAnsi="Arial" w:cs="Arial"/>
          <w:bCs/>
          <w:color w:val="222222"/>
          <w:szCs w:val="28"/>
          <w:lang w:val="ru-RU"/>
        </w:rPr>
        <w:t xml:space="preserve">, директор библиотеки Александрии, Египет; Рональд </w:t>
      </w:r>
      <w:proofErr w:type="spellStart"/>
      <w:r w:rsidRPr="00B273C9">
        <w:rPr>
          <w:rFonts w:ascii="Arial" w:eastAsia="Times New Roman" w:hAnsi="Arial" w:cs="Arial"/>
          <w:bCs/>
          <w:color w:val="222222"/>
          <w:szCs w:val="28"/>
          <w:lang w:val="ru-RU"/>
        </w:rPr>
        <w:t>Лапорт</w:t>
      </w:r>
      <w:proofErr w:type="spellEnd"/>
      <w:r w:rsidRPr="00B273C9">
        <w:rPr>
          <w:rFonts w:ascii="Arial" w:eastAsia="Times New Roman" w:hAnsi="Arial" w:cs="Arial"/>
          <w:bCs/>
          <w:color w:val="222222"/>
          <w:szCs w:val="28"/>
          <w:lang w:val="ru-RU"/>
        </w:rPr>
        <w:t xml:space="preserve">,  профессор эпидемиологии, Питтсбургский Университет, США, участники проекта Суперкурс </w:t>
      </w:r>
      <w:hyperlink r:id="rId5" w:history="1">
        <w:r w:rsidRPr="00B273C9">
          <w:rPr>
            <w:rStyle w:val="Hyperlink"/>
            <w:rFonts w:ascii="Arial" w:eastAsia="Times New Roman" w:hAnsi="Arial" w:cs="Arial"/>
            <w:bCs/>
            <w:szCs w:val="28"/>
          </w:rPr>
          <w:t>www</w:t>
        </w:r>
        <w:r w:rsidRPr="00B273C9">
          <w:rPr>
            <w:rStyle w:val="Hyperlink"/>
            <w:rFonts w:ascii="Arial" w:eastAsia="Times New Roman" w:hAnsi="Arial" w:cs="Arial"/>
            <w:bCs/>
            <w:szCs w:val="28"/>
            <w:lang w:val="ru-RU"/>
          </w:rPr>
          <w:t>.</w:t>
        </w:r>
        <w:proofErr w:type="spellStart"/>
        <w:r w:rsidRPr="00B273C9">
          <w:rPr>
            <w:rStyle w:val="Hyperlink"/>
            <w:rFonts w:ascii="Arial" w:eastAsia="Times New Roman" w:hAnsi="Arial" w:cs="Arial"/>
            <w:bCs/>
            <w:szCs w:val="28"/>
          </w:rPr>
          <w:t>pitt</w:t>
        </w:r>
        <w:proofErr w:type="spellEnd"/>
        <w:r w:rsidRPr="00B273C9">
          <w:rPr>
            <w:rStyle w:val="Hyperlink"/>
            <w:rFonts w:ascii="Arial" w:eastAsia="Times New Roman" w:hAnsi="Arial" w:cs="Arial"/>
            <w:bCs/>
            <w:szCs w:val="28"/>
            <w:lang w:val="ru-RU"/>
          </w:rPr>
          <w:t>.</w:t>
        </w:r>
        <w:proofErr w:type="spellStart"/>
        <w:r w:rsidRPr="00B273C9">
          <w:rPr>
            <w:rStyle w:val="Hyperlink"/>
            <w:rFonts w:ascii="Arial" w:eastAsia="Times New Roman" w:hAnsi="Arial" w:cs="Arial"/>
            <w:bCs/>
            <w:szCs w:val="28"/>
          </w:rPr>
          <w:t>edu</w:t>
        </w:r>
        <w:proofErr w:type="spellEnd"/>
        <w:r w:rsidRPr="00B273C9">
          <w:rPr>
            <w:rStyle w:val="Hyperlink"/>
            <w:rFonts w:ascii="Arial" w:eastAsia="Times New Roman" w:hAnsi="Arial" w:cs="Arial"/>
            <w:bCs/>
            <w:szCs w:val="28"/>
            <w:lang w:val="ru-RU"/>
          </w:rPr>
          <w:t>/~</w:t>
        </w:r>
        <w:r w:rsidRPr="00B273C9">
          <w:rPr>
            <w:rStyle w:val="Hyperlink"/>
            <w:rFonts w:ascii="Arial" w:eastAsia="Times New Roman" w:hAnsi="Arial" w:cs="Arial"/>
            <w:bCs/>
            <w:szCs w:val="28"/>
          </w:rPr>
          <w:t>super</w:t>
        </w:r>
        <w:r w:rsidRPr="00B273C9">
          <w:rPr>
            <w:rStyle w:val="Hyperlink"/>
            <w:rFonts w:ascii="Arial" w:eastAsia="Times New Roman" w:hAnsi="Arial" w:cs="Arial"/>
            <w:bCs/>
            <w:szCs w:val="28"/>
            <w:lang w:val="ru-RU"/>
          </w:rPr>
          <w:t>1</w:t>
        </w:r>
      </w:hyperlink>
    </w:p>
    <w:p w:rsidR="00221A04" w:rsidRPr="008D5808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Cs w:val="28"/>
          <w:lang w:val="ru-RU"/>
        </w:rPr>
      </w:pP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8"/>
          <w:lang w:val="ru-RU"/>
        </w:rPr>
      </w:pPr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"</w:t>
      </w:r>
      <w:r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У</w:t>
      </w:r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 xml:space="preserve">знать, </w:t>
      </w:r>
      <w:r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О</w:t>
      </w:r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ткрыть</w:t>
      </w:r>
      <w:r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, О</w:t>
      </w:r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публиковать</w:t>
      </w:r>
      <w:r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 xml:space="preserve"> </w:t>
      </w:r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-</w:t>
      </w:r>
      <w:r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 xml:space="preserve"> </w:t>
      </w:r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 xml:space="preserve">это </w:t>
      </w:r>
      <w:r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 xml:space="preserve">предназначение </w:t>
      </w:r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ученого" ​​(</w:t>
      </w:r>
      <w:proofErr w:type="spellStart"/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Араго</w:t>
      </w:r>
      <w:proofErr w:type="spellEnd"/>
      <w:r w:rsidRPr="00B273C9">
        <w:rPr>
          <w:rFonts w:ascii="Arial" w:eastAsia="Times New Roman" w:hAnsi="Arial" w:cs="Arial"/>
          <w:b/>
          <w:bCs/>
          <w:color w:val="222222"/>
          <w:szCs w:val="28"/>
          <w:lang w:val="ru-RU"/>
        </w:rPr>
        <w:t>).</w:t>
      </w:r>
    </w:p>
    <w:p w:rsidR="00221A04" w:rsidRPr="00B273C9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8"/>
          <w:lang w:val="ru-RU"/>
        </w:rPr>
      </w:pPr>
    </w:p>
    <w:p w:rsidR="00221A04" w:rsidRPr="003452A4" w:rsidRDefault="00221A04" w:rsidP="00221A04">
      <w:pPr>
        <w:rPr>
          <w:rFonts w:ascii="Arial" w:eastAsia="Times New Roman" w:hAnsi="Arial" w:cs="Arial"/>
          <w:color w:val="222222"/>
          <w:sz w:val="36"/>
          <w:szCs w:val="36"/>
          <w:lang w:val="ru-RU"/>
        </w:rPr>
      </w:pPr>
      <w:r w:rsidRPr="0088579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Научные публикации важны для распространения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знаний и </w:t>
      </w:r>
      <w:r w:rsidRPr="0088579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открытий. Научные публикации также определ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яют ваши будущие успехи</w:t>
      </w:r>
      <w:r w:rsidRPr="0088579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. Чем больше вы публикуете, тем лучше ваш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рейтинг </w:t>
      </w:r>
      <w:r w:rsidRPr="0088579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и больше шансов для продвижения по службе.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</w:t>
      </w:r>
      <w:r w:rsidRPr="0088579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Научные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публикации </w:t>
      </w:r>
      <w:r w:rsidRPr="00DF7CC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ru-RU"/>
        </w:rPr>
        <w:t>демонстрируют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ваши способности</w:t>
      </w:r>
      <w:r w:rsidRPr="0088579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.</w:t>
      </w: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3452A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221A04" w:rsidRPr="003452A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36"/>
          <w:lang w:val="ru-RU"/>
        </w:rPr>
      </w:pP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Мы поможем отточить 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ваше мастерство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публикаци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>й!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Это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не трудно, но требует практики.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Александрийская библиотека ​​и Суперкурс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 (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Питтсбург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>ский Университет)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 создали бесплатный </w:t>
      </w:r>
      <w:proofErr w:type="spellStart"/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веб-сайт</w:t>
      </w:r>
      <w:proofErr w:type="spellEnd"/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, с 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материалами,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предоставле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нными одними из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ведущих ученых в мире, чтобы помочь вам и вашим студентам развивать 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навыки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публикаци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>й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 и 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быть успешными с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научной точки зрения. Это единый 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центр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для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 умножения числа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публикации и успех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>ов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 в Академи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>ческой работе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.</w:t>
      </w: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>«П</w:t>
      </w:r>
      <w:r w:rsidRPr="00B273C9"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>ублик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  <w:t xml:space="preserve">уйся быстрее, Публикуйся чаще!» </w:t>
      </w: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ru-RU"/>
        </w:rPr>
      </w:pPr>
    </w:p>
    <w:p w:rsidR="00221A0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Если</w:t>
      </w:r>
      <w:r w:rsidRPr="008D580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вы</w:t>
      </w:r>
      <w:r w:rsidRPr="008D580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хотите</w:t>
      </w:r>
      <w:r w:rsidRPr="008D580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узнать</w:t>
      </w:r>
      <w:r w:rsidRPr="008D580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о</w:t>
      </w:r>
      <w:r w:rsidRPr="008D580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навыках</w:t>
      </w:r>
      <w:r w:rsidRPr="008D580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успешных</w:t>
      </w:r>
      <w:r w:rsidRPr="008D580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публикаций</w:t>
      </w:r>
      <w:r w:rsidRPr="003452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мы приглашаем вас в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Александрийск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ую </w:t>
      </w:r>
      <w:r w:rsidRPr="0088579E">
        <w:rPr>
          <w:rFonts w:ascii="Arial" w:eastAsia="Times New Roman" w:hAnsi="Arial" w:cs="Arial"/>
          <w:color w:val="222222"/>
          <w:sz w:val="24"/>
          <w:szCs w:val="36"/>
          <w:lang w:val="ru-RU"/>
        </w:rPr>
        <w:t>библиотек</w:t>
      </w:r>
      <w:r>
        <w:rPr>
          <w:rFonts w:ascii="Arial" w:eastAsia="Times New Roman" w:hAnsi="Arial" w:cs="Arial"/>
          <w:color w:val="222222"/>
          <w:sz w:val="24"/>
          <w:szCs w:val="36"/>
          <w:lang w:val="ru-RU"/>
        </w:rPr>
        <w:t xml:space="preserve">у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на сайт </w:t>
      </w:r>
      <w:hyperlink r:id="rId6" w:tgtFrame="_blank" w:history="1"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</w:t>
        </w:r>
        <w:r w:rsidRPr="008D580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ssc</w:t>
        </w:r>
        <w:proofErr w:type="spellEnd"/>
        <w:r w:rsidRPr="008D580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bibalex</w:t>
        </w:r>
        <w:proofErr w:type="spellEnd"/>
        <w:r w:rsidRPr="008D580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org</w:t>
        </w:r>
        <w:r w:rsidRPr="008D580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/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helpdesk</w:t>
        </w:r>
        <w:r w:rsidRPr="008D580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/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introduction</w:t>
        </w:r>
        <w:r w:rsidRPr="008D580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jsf</w:t>
        </w:r>
        <w:proofErr w:type="spellEnd"/>
      </w:hyperlink>
      <w:r w:rsidRPr="003452A4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Pr="003452A4"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</w:p>
    <w:p w:rsidR="00221A04" w:rsidRPr="00AE28CF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val="ru-RU"/>
        </w:rPr>
      </w:pPr>
      <w:r w:rsidRPr="00AE28CF">
        <w:rPr>
          <w:rFonts w:ascii="Arial" w:eastAsia="Times New Roman" w:hAnsi="Arial" w:cs="Arial"/>
          <w:color w:val="0000FF"/>
          <w:sz w:val="24"/>
          <w:szCs w:val="24"/>
          <w:lang w:val="ru-RU"/>
        </w:rPr>
        <w:t>(</w:t>
      </w:r>
      <w:r>
        <w:rPr>
          <w:rFonts w:ascii="Arial" w:eastAsia="Times New Roman" w:hAnsi="Arial" w:cs="Arial"/>
          <w:color w:val="0000FF"/>
          <w:sz w:val="24"/>
          <w:szCs w:val="24"/>
          <w:lang w:val="ru-RU"/>
        </w:rPr>
        <w:t>Служба</w:t>
      </w:r>
      <w:r w:rsidRPr="00AE28CF"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lang w:val="ru-RU"/>
        </w:rPr>
        <w:t>поддержки</w:t>
      </w:r>
      <w:r w:rsidRPr="00AE28CF"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lang w:val="ru-RU"/>
        </w:rPr>
        <w:t>Су</w:t>
      </w:r>
      <w:r w:rsidR="00621ECF">
        <w:rPr>
          <w:rFonts w:ascii="Arial" w:eastAsia="Times New Roman" w:hAnsi="Arial" w:cs="Arial"/>
          <w:color w:val="0000FF"/>
          <w:sz w:val="24"/>
          <w:szCs w:val="24"/>
          <w:lang w:val="ru-RU"/>
        </w:rPr>
        <w:t>п</w:t>
      </w:r>
      <w:r>
        <w:rPr>
          <w:rFonts w:ascii="Arial" w:eastAsia="Times New Roman" w:hAnsi="Arial" w:cs="Arial"/>
          <w:color w:val="0000FF"/>
          <w:sz w:val="24"/>
          <w:szCs w:val="24"/>
          <w:lang w:val="ru-RU"/>
        </w:rPr>
        <w:t>еркурса</w:t>
      </w:r>
      <w:r w:rsidRPr="00AE28CF"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).  </w:t>
      </w:r>
    </w:p>
    <w:p w:rsidR="00221A04" w:rsidRPr="003452A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Напишите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на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м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proofErr w:type="gramEnd"/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Рон</w:t>
      </w:r>
      <w:proofErr w:type="spellEnd"/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ЛаПорт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доктор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наук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Сотрудничающий центр ВОЗ</w:t>
      </w:r>
      <w:r w:rsidRPr="003452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</w:t>
      </w:r>
      <w:hyperlink r:id="rId7" w:tgtFrame="_blank" w:history="1"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ronaldlaporte</w:t>
        </w:r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@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gmail</w:t>
        </w:r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com</w:t>
        </w:r>
      </w:hyperlink>
      <w:r w:rsidRPr="003452A4">
        <w:rPr>
          <w:rFonts w:ascii="Arial" w:eastAsia="Times New Roman" w:hAnsi="Arial" w:cs="Arial"/>
          <w:color w:val="222222"/>
          <w:sz w:val="24"/>
          <w:szCs w:val="24"/>
          <w:lang w:val="ru-RU"/>
        </w:rPr>
        <w:t>) (412 915 9415)</w:t>
      </w:r>
    </w:p>
    <w:p w:rsidR="00221A04" w:rsidRPr="003452A4" w:rsidRDefault="00221A04" w:rsidP="00221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Узнать больше о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Суперкурсе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можно из 6 минутной видео-презентации директора Библиотеки Александрии по адресу </w:t>
      </w:r>
      <w:hyperlink r:id="rId8" w:tgtFrame="_blank" w:history="1"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</w:t>
        </w:r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://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</w:t>
        </w:r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youtube</w:t>
        </w:r>
        <w:proofErr w:type="spellEnd"/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com</w:t>
        </w:r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/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watch</w:t>
        </w:r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?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</w:t>
        </w:r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=2</w:t>
        </w:r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Z</w:t>
        </w:r>
        <w:r w:rsidRPr="00965D4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_</w:t>
        </w:r>
        <w:proofErr w:type="spellStart"/>
        <w:r w:rsidRPr="003452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CsRVbBCI</w:t>
        </w:r>
        <w:proofErr w:type="spellEnd"/>
      </w:hyperlink>
    </w:p>
    <w:p w:rsidR="003F337A" w:rsidRPr="00221A04" w:rsidRDefault="00221A04" w:rsidP="00221A04">
      <w:pPr>
        <w:shd w:val="clear" w:color="auto" w:fill="FFFFFF"/>
        <w:spacing w:after="0" w:line="240" w:lineRule="auto"/>
        <w:rPr>
          <w:lang w:val="ru-R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lastRenderedPageBreak/>
        <w:t>Пожалуйста</w:t>
      </w:r>
      <w:proofErr w:type="gramEnd"/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перешлите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всем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вашим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коллегам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студентам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друзьям,</w:t>
      </w:r>
      <w:r w:rsidRPr="00965D4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которые хотят быстрее и чаще публиковать свои работы</w:t>
      </w:r>
      <w:r w:rsidRPr="003452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Делитесь</w:t>
      </w:r>
      <w:r w:rsidRPr="00DF7CC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информацией</w:t>
      </w:r>
      <w:r w:rsidRPr="00DF7CC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через</w:t>
      </w:r>
      <w:r w:rsidRPr="00DF7CC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социальные</w:t>
      </w:r>
      <w:r w:rsidRPr="00DF7CC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сети: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Фейсбук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Твиттер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Гугл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Плюс и другие</w:t>
      </w:r>
      <w:r w:rsidRPr="003452A4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sectPr w:rsidR="003F337A" w:rsidRPr="00221A04" w:rsidSect="003F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2A4"/>
    <w:rsid w:val="0009182B"/>
    <w:rsid w:val="00221A04"/>
    <w:rsid w:val="00285C01"/>
    <w:rsid w:val="00297F7D"/>
    <w:rsid w:val="003452A4"/>
    <w:rsid w:val="00395ED0"/>
    <w:rsid w:val="003F337A"/>
    <w:rsid w:val="00563822"/>
    <w:rsid w:val="00621ECF"/>
    <w:rsid w:val="0088579E"/>
    <w:rsid w:val="008D5808"/>
    <w:rsid w:val="00965D4F"/>
    <w:rsid w:val="00AE28CF"/>
    <w:rsid w:val="00B273C9"/>
    <w:rsid w:val="00BF6B6B"/>
    <w:rsid w:val="00C500B3"/>
    <w:rsid w:val="00D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2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52A4"/>
  </w:style>
  <w:style w:type="paragraph" w:styleId="BalloonText">
    <w:name w:val="Balloon Text"/>
    <w:basedOn w:val="Normal"/>
    <w:link w:val="BalloonTextChar"/>
    <w:uiPriority w:val="99"/>
    <w:semiHidden/>
    <w:unhideWhenUsed/>
    <w:rsid w:val="000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Z_CsRVbB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naldlapor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c.bibalex.org/helpdesk/introduction.jsf" TargetMode="External"/><Relationship Id="rId5" Type="http://schemas.openxmlformats.org/officeDocument/2006/relationships/hyperlink" Target="http://www.pitt.edu/~super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Eugene</cp:lastModifiedBy>
  <cp:revision>4</cp:revision>
  <dcterms:created xsi:type="dcterms:W3CDTF">2014-02-20T17:32:00Z</dcterms:created>
  <dcterms:modified xsi:type="dcterms:W3CDTF">2014-10-03T18:08:00Z</dcterms:modified>
</cp:coreProperties>
</file>